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10" w:rsidRDefault="00600D10" w:rsidP="00600D10">
      <w:pPr>
        <w:ind w:left="-684" w:firstLine="684"/>
        <w:jc w:val="center"/>
        <w:rPr>
          <w:rFonts w:ascii="Kruti Dev 010" w:hAnsi="Kruti Dev 010"/>
        </w:rPr>
      </w:pPr>
    </w:p>
    <w:p w:rsidR="00600D10" w:rsidRDefault="00600D10" w:rsidP="00600D10">
      <w:pPr>
        <w:ind w:left="-684" w:firstLine="684"/>
        <w:jc w:val="center"/>
        <w:rPr>
          <w:rFonts w:ascii="Kruti Dev 010" w:hAnsi="Kruti Dev 010"/>
        </w:rPr>
      </w:pPr>
    </w:p>
    <w:p w:rsidR="00600D10" w:rsidRDefault="00600D10" w:rsidP="00600D10">
      <w:pPr>
        <w:ind w:left="-1080" w:right="-878"/>
        <w:rPr>
          <w:rFonts w:ascii="Kruti Dev 010" w:hAnsi="Kruti Dev 010"/>
          <w:sz w:val="16"/>
          <w:szCs w:val="32"/>
        </w:rPr>
      </w:pPr>
      <w:r>
        <w:rPr>
          <w:rFonts w:ascii="Kruti Dev 010" w:hAnsi="Kruti Dev 010"/>
          <w:noProof/>
          <w:sz w:val="16"/>
          <w:szCs w:val="32"/>
          <w:lang w:bidi="hi-IN"/>
        </w:rPr>
        <w:drawing>
          <wp:anchor distT="0" distB="0" distL="114300" distR="114300" simplePos="0" relativeHeight="251667456" behindDoc="0" locked="0" layoutInCell="1" allowOverlap="1">
            <wp:simplePos x="0" y="0"/>
            <wp:positionH relativeFrom="column">
              <wp:posOffset>2386977</wp:posOffset>
            </wp:positionH>
            <wp:positionV relativeFrom="paragraph">
              <wp:posOffset>-218895</wp:posOffset>
            </wp:positionV>
            <wp:extent cx="446776" cy="483079"/>
            <wp:effectExtent l="19050" t="0" r="0" b="0"/>
            <wp:wrapNone/>
            <wp:docPr id="2" name="Picture 386" descr="Gob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GobSymbol"/>
                    <pic:cNvPicPr>
                      <a:picLocks noChangeAspect="1" noChangeArrowheads="1"/>
                    </pic:cNvPicPr>
                  </pic:nvPicPr>
                  <pic:blipFill>
                    <a:blip r:embed="rId8" cstate="print">
                      <a:clrChange>
                        <a:clrFrom>
                          <a:srgbClr val="32557B"/>
                        </a:clrFrom>
                        <a:clrTo>
                          <a:srgbClr val="32557B">
                            <a:alpha val="0"/>
                          </a:srgbClr>
                        </a:clrTo>
                      </a:clrChange>
                      <a:grayscl/>
                      <a:biLevel thresh="50000"/>
                    </a:blip>
                    <a:srcRect/>
                    <a:stretch>
                      <a:fillRect/>
                    </a:stretch>
                  </pic:blipFill>
                  <pic:spPr bwMode="auto">
                    <a:xfrm>
                      <a:off x="0" y="0"/>
                      <a:ext cx="446776" cy="483079"/>
                    </a:xfrm>
                    <a:prstGeom prst="rect">
                      <a:avLst/>
                    </a:prstGeom>
                    <a:noFill/>
                    <a:ln w="9525">
                      <a:noFill/>
                      <a:miter lim="800000"/>
                      <a:headEnd/>
                      <a:tailEnd/>
                    </a:ln>
                  </pic:spPr>
                </pic:pic>
              </a:graphicData>
            </a:graphic>
          </wp:anchor>
        </w:drawing>
      </w:r>
      <w:r w:rsidR="007A0634">
        <w:rPr>
          <w:rFonts w:ascii="Kruti Dev 010" w:hAnsi="Kruti Dev 010"/>
          <w:noProof/>
          <w:sz w:val="16"/>
          <w:szCs w:val="32"/>
          <w:lang w:bidi="hi-IN"/>
        </w:rPr>
        <w:t xml:space="preserve"> </w:t>
      </w:r>
    </w:p>
    <w:p w:rsidR="00600D10" w:rsidRDefault="00600D10" w:rsidP="00600D10">
      <w:pPr>
        <w:ind w:left="-1080" w:right="-878"/>
        <w:rPr>
          <w:rFonts w:ascii="Kruti Dev 010" w:hAnsi="Kruti Dev 010"/>
          <w:sz w:val="16"/>
          <w:szCs w:val="32"/>
        </w:rPr>
      </w:pPr>
    </w:p>
    <w:p w:rsidR="00600D10" w:rsidRPr="00F25D7D" w:rsidRDefault="00600D10" w:rsidP="00600D10">
      <w:pPr>
        <w:ind w:left="-1080" w:right="-878"/>
        <w:rPr>
          <w:rFonts w:ascii="Kruti Dev 010" w:hAnsi="Kruti Dev 010"/>
          <w:sz w:val="6"/>
          <w:szCs w:val="32"/>
        </w:rPr>
      </w:pPr>
    </w:p>
    <w:p w:rsidR="00600D10" w:rsidRPr="00DD1F8D" w:rsidRDefault="00600D10" w:rsidP="00600D10">
      <w:pPr>
        <w:ind w:left="3600" w:right="-878"/>
        <w:rPr>
          <w:rFonts w:ascii="Kruti Dev 010" w:hAnsi="Kruti Dev 010"/>
          <w:b/>
          <w:sz w:val="22"/>
          <w:szCs w:val="32"/>
        </w:rPr>
      </w:pPr>
      <w:r>
        <w:rPr>
          <w:rFonts w:ascii="Kruti Dev 010" w:hAnsi="Kruti Dev 010"/>
          <w:sz w:val="22"/>
          <w:szCs w:val="32"/>
        </w:rPr>
        <w:t xml:space="preserve">  </w:t>
      </w:r>
      <w:r w:rsidRPr="00DD1F8D">
        <w:rPr>
          <w:rFonts w:ascii="Kruti Dev 010" w:hAnsi="Kruti Dev 010"/>
          <w:b/>
          <w:sz w:val="16"/>
          <w:szCs w:val="32"/>
        </w:rPr>
        <w:t>fcgkj ljdkj</w:t>
      </w:r>
    </w:p>
    <w:p w:rsidR="00600D10" w:rsidRPr="007A0634" w:rsidRDefault="00600D10" w:rsidP="00600D10">
      <w:pPr>
        <w:ind w:left="-1080" w:right="-878"/>
        <w:jc w:val="center"/>
        <w:rPr>
          <w:rFonts w:ascii="Kruti Dev 010" w:hAnsi="Kruti Dev 010"/>
          <w:b/>
          <w:sz w:val="32"/>
          <w:szCs w:val="14"/>
        </w:rPr>
      </w:pPr>
      <w:r>
        <w:rPr>
          <w:rFonts w:ascii="Kruti Dev 010" w:hAnsi="Kruti Dev 010"/>
          <w:b/>
          <w:sz w:val="52"/>
        </w:rPr>
        <w:t xml:space="preserve"> </w:t>
      </w:r>
      <w:r w:rsidRPr="007A0634">
        <w:rPr>
          <w:rFonts w:ascii="Kruti Dev 010" w:hAnsi="Kruti Dev 010"/>
          <w:b/>
          <w:sz w:val="32"/>
          <w:szCs w:val="14"/>
        </w:rPr>
        <w:t>fcgkj jkT; 'kS{kf.kd vk/kkjHkwr lajpuk fodkl fuxe fyŒ</w:t>
      </w:r>
    </w:p>
    <w:p w:rsidR="00600D10" w:rsidRPr="007A0634" w:rsidRDefault="00600D10" w:rsidP="00600D10">
      <w:pPr>
        <w:ind w:left="-1080" w:right="-878"/>
        <w:jc w:val="center"/>
        <w:rPr>
          <w:b/>
          <w:sz w:val="16"/>
          <w:szCs w:val="14"/>
        </w:rPr>
      </w:pPr>
      <w:r w:rsidRPr="007A0634">
        <w:rPr>
          <w:sz w:val="16"/>
          <w:szCs w:val="18"/>
        </w:rPr>
        <w:t xml:space="preserve">  BIHAR STATE EDUCATIONAL INFRASTRUCTURE DEVELOPMENT CORPORATION LTD.</w:t>
      </w:r>
    </w:p>
    <w:p w:rsidR="00600D10" w:rsidRPr="007A0634" w:rsidRDefault="00600D10" w:rsidP="00600D10">
      <w:pPr>
        <w:ind w:left="2880"/>
        <w:rPr>
          <w:rFonts w:ascii="Kruti Dev 010" w:hAnsi="Kruti Dev 010"/>
          <w:sz w:val="18"/>
          <w:szCs w:val="18"/>
        </w:rPr>
      </w:pPr>
      <w:r w:rsidRPr="007A0634">
        <w:rPr>
          <w:b/>
          <w:sz w:val="18"/>
          <w:szCs w:val="18"/>
        </w:rPr>
        <w:t xml:space="preserve">      (A Govt. of  Bihar Undertaking)</w:t>
      </w:r>
    </w:p>
    <w:p w:rsidR="00600D10" w:rsidRPr="007A0634" w:rsidRDefault="00600D10" w:rsidP="00600D10">
      <w:pPr>
        <w:ind w:left="2880"/>
        <w:rPr>
          <w:sz w:val="14"/>
          <w:szCs w:val="14"/>
        </w:rPr>
      </w:pPr>
      <w:r w:rsidRPr="007A0634">
        <w:rPr>
          <w:sz w:val="14"/>
          <w:szCs w:val="14"/>
        </w:rPr>
        <w:t xml:space="preserve">            ISO 9001; 14001; OHSAS 18001</w:t>
      </w:r>
    </w:p>
    <w:p w:rsidR="00600D10" w:rsidRPr="007A0634" w:rsidRDefault="00600D10" w:rsidP="00600D10">
      <w:pPr>
        <w:ind w:left="-540" w:right="-260"/>
        <w:jc w:val="center"/>
        <w:rPr>
          <w:sz w:val="14"/>
          <w:szCs w:val="14"/>
        </w:rPr>
      </w:pPr>
      <w:r w:rsidRPr="007A0634">
        <w:rPr>
          <w:sz w:val="14"/>
          <w:szCs w:val="14"/>
        </w:rPr>
        <w:t xml:space="preserve">         Shiksha Bhawan, Bihar Rashtrabhasha Parishad Campus, Acharya Shivpujan Sahay Path, Saidpur, Patna-800004</w:t>
      </w:r>
    </w:p>
    <w:p w:rsidR="00600D10" w:rsidRPr="007A0634" w:rsidRDefault="00600D10" w:rsidP="00600D10">
      <w:pPr>
        <w:ind w:left="2160" w:right="-260"/>
        <w:rPr>
          <w:sz w:val="14"/>
          <w:szCs w:val="14"/>
        </w:rPr>
      </w:pPr>
      <w:r w:rsidRPr="007A0634">
        <w:rPr>
          <w:sz w:val="14"/>
          <w:szCs w:val="14"/>
        </w:rPr>
        <w:t xml:space="preserve">           Tel. No.: 0612-2660850  ● Fax No.: 0612-2660256</w:t>
      </w:r>
    </w:p>
    <w:p w:rsidR="00600D10" w:rsidRPr="007A0634" w:rsidRDefault="00600D10" w:rsidP="00600D10">
      <w:pPr>
        <w:ind w:left="-1140" w:right="-993"/>
        <w:jc w:val="center"/>
        <w:rPr>
          <w:rFonts w:ascii="Kruti Dev 010" w:hAnsi="Kruti Dev 010"/>
          <w:sz w:val="20"/>
          <w:szCs w:val="18"/>
        </w:rPr>
      </w:pPr>
      <w:r w:rsidRPr="007A0634">
        <w:rPr>
          <w:sz w:val="14"/>
          <w:szCs w:val="14"/>
        </w:rPr>
        <w:t xml:space="preserve">     E-mail: </w:t>
      </w:r>
      <w:hyperlink r:id="rId9" w:history="1">
        <w:r w:rsidRPr="007A0634">
          <w:rPr>
            <w:rStyle w:val="Hyperlink"/>
            <w:sz w:val="14"/>
            <w:szCs w:val="14"/>
          </w:rPr>
          <w:t>bseidc@gmail.com</w:t>
        </w:r>
      </w:hyperlink>
      <w:r w:rsidRPr="007A0634">
        <w:rPr>
          <w:sz w:val="14"/>
          <w:szCs w:val="14"/>
        </w:rPr>
        <w:t xml:space="preserve"> ● website: http://www.bseidc.in ● CIN U80301BR2010SGC015859</w:t>
      </w:r>
    </w:p>
    <w:p w:rsidR="00600D10" w:rsidRPr="00F92E67" w:rsidRDefault="00663A5A" w:rsidP="00600D10">
      <w:pPr>
        <w:jc w:val="both"/>
        <w:rPr>
          <w:rFonts w:ascii="Kruti Dev 010" w:hAnsi="Kruti Dev 010"/>
          <w:sz w:val="28"/>
        </w:rPr>
      </w:pPr>
      <w:r w:rsidRPr="00663A5A">
        <w:pict>
          <v:line id="_x0000_s1028" style="position:absolute;left:0;text-align:left;z-index:251666432" from="-72.6pt,5.45pt" to="554.4pt,5.45pt" strokeweight="4.5pt">
            <v:stroke linestyle="thinThick"/>
          </v:line>
        </w:pict>
      </w:r>
    </w:p>
    <w:p w:rsidR="00003419" w:rsidRPr="007A0634" w:rsidRDefault="00003419" w:rsidP="00003419">
      <w:pPr>
        <w:tabs>
          <w:tab w:val="left" w:pos="0"/>
          <w:tab w:val="left" w:pos="1440"/>
        </w:tabs>
        <w:jc w:val="center"/>
        <w:rPr>
          <w:rFonts w:ascii="Kruti Dev 010" w:hAnsi="Kruti Dev 010" w:cstheme="minorBidi"/>
          <w:b/>
          <w:sz w:val="22"/>
          <w:szCs w:val="18"/>
          <w:u w:val="single"/>
          <w:lang w:bidi="hi-IN"/>
        </w:rPr>
      </w:pPr>
      <w:r w:rsidRPr="007A0634">
        <w:rPr>
          <w:rFonts w:ascii="Kruti Dev 010" w:hAnsi="Kruti Dev 010" w:cstheme="minorBidi"/>
          <w:b/>
          <w:sz w:val="22"/>
          <w:szCs w:val="18"/>
          <w:u w:val="single"/>
          <w:lang w:bidi="hi-IN"/>
        </w:rPr>
        <w:t>nj vkea=.k gsrq vYidkyhu dksVs’ku vkea=.k lwpuk la[;k&amp;</w:t>
      </w:r>
      <w:r w:rsidR="00490E6B" w:rsidRPr="007A0634">
        <w:rPr>
          <w:rFonts w:ascii="Kruti Dev 010" w:hAnsi="Kruti Dev 010" w:cstheme="minorBidi"/>
          <w:b/>
          <w:sz w:val="22"/>
          <w:szCs w:val="18"/>
          <w:u w:val="single"/>
          <w:lang w:bidi="hi-IN"/>
        </w:rPr>
        <w:t>0</w:t>
      </w:r>
      <w:r w:rsidR="00D840EA" w:rsidRPr="007A0634">
        <w:rPr>
          <w:rFonts w:ascii="Kruti Dev 010" w:hAnsi="Kruti Dev 010" w:cstheme="minorBidi"/>
          <w:b/>
          <w:sz w:val="22"/>
          <w:szCs w:val="18"/>
          <w:u w:val="single"/>
          <w:lang w:bidi="hi-IN"/>
        </w:rPr>
        <w:t>6</w:t>
      </w:r>
      <w:r w:rsidRPr="007A0634">
        <w:rPr>
          <w:rFonts w:ascii="Kruti Dev 010" w:hAnsi="Kruti Dev 010" w:cstheme="minorBidi"/>
          <w:b/>
          <w:sz w:val="22"/>
          <w:szCs w:val="18"/>
          <w:u w:val="single"/>
          <w:lang w:bidi="hi-IN"/>
        </w:rPr>
        <w:t xml:space="preserve"> o"kZ&amp;20</w:t>
      </w:r>
      <w:r w:rsidR="00490E6B" w:rsidRPr="007A0634">
        <w:rPr>
          <w:rFonts w:ascii="Kruti Dev 010" w:hAnsi="Kruti Dev 010" w:cstheme="minorBidi"/>
          <w:b/>
          <w:sz w:val="22"/>
          <w:szCs w:val="18"/>
          <w:u w:val="single"/>
          <w:lang w:bidi="hi-IN"/>
        </w:rPr>
        <w:t>20</w:t>
      </w:r>
      <w:r w:rsidRPr="007A0634">
        <w:rPr>
          <w:rFonts w:ascii="Kruti Dev 010" w:hAnsi="Kruti Dev 010" w:cstheme="minorBidi"/>
          <w:b/>
          <w:sz w:val="22"/>
          <w:szCs w:val="18"/>
          <w:u w:val="single"/>
          <w:lang w:bidi="hi-IN"/>
        </w:rPr>
        <w:t>&amp;2</w:t>
      </w:r>
      <w:r w:rsidR="00490E6B" w:rsidRPr="007A0634">
        <w:rPr>
          <w:rFonts w:ascii="Kruti Dev 010" w:hAnsi="Kruti Dev 010" w:cstheme="minorBidi"/>
          <w:b/>
          <w:sz w:val="22"/>
          <w:szCs w:val="18"/>
          <w:u w:val="single"/>
          <w:lang w:bidi="hi-IN"/>
        </w:rPr>
        <w:t>1</w:t>
      </w:r>
    </w:p>
    <w:p w:rsidR="00003419" w:rsidRPr="007A0634" w:rsidRDefault="00003419" w:rsidP="007A0634">
      <w:pPr>
        <w:tabs>
          <w:tab w:val="left" w:pos="-360"/>
        </w:tabs>
        <w:spacing w:line="276" w:lineRule="auto"/>
        <w:ind w:firstLine="720"/>
        <w:jc w:val="both"/>
        <w:rPr>
          <w:rFonts w:cstheme="minorBidi"/>
          <w:sz w:val="22"/>
          <w:szCs w:val="18"/>
          <w:lang w:bidi="hi-IN"/>
        </w:rPr>
      </w:pPr>
      <w:r w:rsidRPr="007A0634">
        <w:rPr>
          <w:rFonts w:ascii="Kruti Dev 010" w:hAnsi="Kruti Dev 010" w:cstheme="minorBidi"/>
          <w:sz w:val="22"/>
          <w:szCs w:val="18"/>
          <w:lang w:bidi="hi-IN"/>
        </w:rPr>
        <w:t xml:space="preserve">fcgkj jkT; 'kS{kf.kd vk/kkjHkwr lajpuk fodkl fuxe fyŒ iVuk ds fucaf/kr laosndksa@[;kfr izkIr QeksZa@daifu;ksa ls fnukad%&amp; </w:t>
      </w:r>
      <w:r w:rsidR="00614199" w:rsidRPr="007A0634">
        <w:rPr>
          <w:rFonts w:ascii="Kruti Dev 010" w:hAnsi="Kruti Dev 010" w:cstheme="minorBidi"/>
          <w:b/>
          <w:bCs/>
          <w:sz w:val="22"/>
          <w:szCs w:val="18"/>
          <w:lang w:bidi="hi-IN"/>
        </w:rPr>
        <w:t>26-0</w:t>
      </w:r>
      <w:r w:rsidR="00CF493B" w:rsidRPr="007A0634">
        <w:rPr>
          <w:rFonts w:ascii="Kruti Dev 010" w:hAnsi="Kruti Dev 010" w:cstheme="minorBidi"/>
          <w:b/>
          <w:bCs/>
          <w:sz w:val="22"/>
          <w:szCs w:val="18"/>
          <w:lang w:bidi="hi-IN"/>
        </w:rPr>
        <w:t>6</w:t>
      </w:r>
      <w:r w:rsidR="00614199" w:rsidRPr="007A0634">
        <w:rPr>
          <w:rFonts w:ascii="Kruti Dev 010" w:hAnsi="Kruti Dev 010" w:cstheme="minorBidi"/>
          <w:b/>
          <w:bCs/>
          <w:sz w:val="22"/>
          <w:szCs w:val="18"/>
          <w:lang w:bidi="hi-IN"/>
        </w:rPr>
        <w:t>-2020</w:t>
      </w:r>
      <w:r w:rsidR="00614199" w:rsidRPr="007A0634">
        <w:rPr>
          <w:rFonts w:ascii="Kruti Dev 010" w:hAnsi="Kruti Dev 010" w:cstheme="minorBidi"/>
          <w:sz w:val="22"/>
          <w:szCs w:val="18"/>
          <w:lang w:bidi="hi-IN"/>
        </w:rPr>
        <w:t xml:space="preserve"> </w:t>
      </w:r>
      <w:r w:rsidRPr="007A0634">
        <w:rPr>
          <w:rFonts w:ascii="Kruti Dev 010" w:hAnsi="Kruti Dev 010" w:cstheme="minorBidi"/>
          <w:sz w:val="22"/>
          <w:szCs w:val="18"/>
          <w:lang w:bidi="hi-IN"/>
        </w:rPr>
        <w:t xml:space="preserve">ds vijkgu 03%00 cts rd jkT; ds fofHkUu ftykUrxZr fofHkUu fuekZ.k dk;ksZ esa iz;ksx gsrq </w:t>
      </w:r>
      <w:r w:rsidR="0011338C" w:rsidRPr="007A0634">
        <w:rPr>
          <w:rStyle w:val="Emphasis"/>
          <w:i w:val="0"/>
          <w:iCs w:val="0"/>
          <w:sz w:val="20"/>
          <w:szCs w:val="20"/>
        </w:rPr>
        <w:t>Furniture</w:t>
      </w:r>
      <w:r w:rsidRPr="007A0634">
        <w:rPr>
          <w:rStyle w:val="Emphasis"/>
          <w:i w:val="0"/>
          <w:iCs w:val="0"/>
          <w:sz w:val="20"/>
          <w:szCs w:val="20"/>
        </w:rPr>
        <w:t xml:space="preserve"> </w:t>
      </w:r>
      <w:r w:rsidRPr="007A0634">
        <w:rPr>
          <w:rFonts w:ascii="Kruti Dev 010" w:hAnsi="Kruti Dev 010" w:cstheme="minorBidi"/>
          <w:sz w:val="22"/>
          <w:szCs w:val="18"/>
          <w:lang w:bidi="hi-IN"/>
        </w:rPr>
        <w:t xml:space="preserve">ls lacaf/kr dk;ksZ gsrq xSj vuqlwfpr enksa dh vkiwfrZ ,oa vf/k"Bkiu ds fy, fuEukafdr enksa gsrq eqgjcan dksVs’ku v/kh{k.k vfHk;ark] fcgkj jkT; 'kS{kf.kd vk/kkjHkwr lajpuk fodkl fuxe fyŒ] iVuk ds dk;kZy; esa izkIr fd;k tk,xk ,oa mlh fnu vijkgu 03%30 cts dksVs’kunkrkvksa ;k muds vf/kd`r izfrfuf/k;ksa ds le{k [kksyk tk,xkA </w:t>
      </w:r>
    </w:p>
    <w:tbl>
      <w:tblPr>
        <w:tblW w:w="9757" w:type="dxa"/>
        <w:tblInd w:w="94" w:type="dxa"/>
        <w:tblLook w:val="04A0"/>
      </w:tblPr>
      <w:tblGrid>
        <w:gridCol w:w="521"/>
        <w:gridCol w:w="4489"/>
        <w:gridCol w:w="593"/>
        <w:gridCol w:w="674"/>
        <w:gridCol w:w="1307"/>
        <w:gridCol w:w="2173"/>
      </w:tblGrid>
      <w:tr w:rsidR="00193EE9" w:rsidRPr="005A04E7" w:rsidTr="003E5BEB">
        <w:trPr>
          <w:trHeight w:val="499"/>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3EE9" w:rsidRPr="007A0634" w:rsidRDefault="00193EE9" w:rsidP="005A04E7">
            <w:pPr>
              <w:jc w:val="center"/>
              <w:rPr>
                <w:rFonts w:asciiTheme="majorHAnsi" w:hAnsiTheme="majorHAnsi" w:cs="Arial"/>
                <w:b/>
                <w:bCs/>
                <w:color w:val="000000"/>
                <w:sz w:val="14"/>
                <w:szCs w:val="14"/>
                <w:lang w:bidi="hi-IN"/>
              </w:rPr>
            </w:pPr>
            <w:r w:rsidRPr="007A0634">
              <w:rPr>
                <w:rFonts w:asciiTheme="majorHAnsi" w:hAnsiTheme="majorHAnsi" w:cs="Arial"/>
                <w:b/>
                <w:bCs/>
                <w:color w:val="000000"/>
                <w:sz w:val="14"/>
                <w:szCs w:val="14"/>
                <w:lang w:bidi="hi-IN"/>
              </w:rPr>
              <w:t>Sl.</w:t>
            </w:r>
            <w:r w:rsidRPr="007A0634">
              <w:rPr>
                <w:rFonts w:asciiTheme="majorHAnsi" w:hAnsiTheme="majorHAnsi" w:cs="Arial"/>
                <w:b/>
                <w:bCs/>
                <w:color w:val="000000"/>
                <w:sz w:val="14"/>
                <w:szCs w:val="14"/>
                <w:lang w:bidi="hi-IN"/>
              </w:rPr>
              <w:br/>
              <w:t>No.</w:t>
            </w:r>
          </w:p>
        </w:tc>
        <w:tc>
          <w:tcPr>
            <w:tcW w:w="4489" w:type="dxa"/>
            <w:tcBorders>
              <w:top w:val="single" w:sz="4" w:space="0" w:color="auto"/>
              <w:left w:val="nil"/>
              <w:bottom w:val="single" w:sz="4" w:space="0" w:color="auto"/>
              <w:right w:val="single" w:sz="4" w:space="0" w:color="auto"/>
            </w:tcBorders>
            <w:shd w:val="clear" w:color="000000" w:fill="FFFFFF"/>
            <w:noWrap/>
            <w:vAlign w:val="center"/>
            <w:hideMark/>
          </w:tcPr>
          <w:p w:rsidR="00193EE9" w:rsidRPr="007A0634" w:rsidRDefault="00193EE9" w:rsidP="005A04E7">
            <w:pPr>
              <w:jc w:val="center"/>
              <w:rPr>
                <w:rFonts w:asciiTheme="majorHAnsi" w:hAnsiTheme="majorHAnsi" w:cs="Arial"/>
                <w:b/>
                <w:bCs/>
                <w:color w:val="000000"/>
                <w:sz w:val="14"/>
                <w:szCs w:val="14"/>
                <w:lang w:bidi="hi-IN"/>
              </w:rPr>
            </w:pPr>
            <w:r w:rsidRPr="007A0634">
              <w:rPr>
                <w:rFonts w:asciiTheme="majorHAnsi" w:hAnsiTheme="majorHAnsi" w:cs="Arial"/>
                <w:b/>
                <w:bCs/>
                <w:color w:val="000000"/>
                <w:sz w:val="14"/>
                <w:szCs w:val="14"/>
                <w:lang w:bidi="hi-IN"/>
              </w:rPr>
              <w:t>Description of items</w:t>
            </w:r>
          </w:p>
        </w:tc>
        <w:tc>
          <w:tcPr>
            <w:tcW w:w="593" w:type="dxa"/>
            <w:tcBorders>
              <w:top w:val="single" w:sz="4" w:space="0" w:color="auto"/>
              <w:left w:val="nil"/>
              <w:bottom w:val="single" w:sz="4" w:space="0" w:color="auto"/>
              <w:right w:val="single" w:sz="4" w:space="0" w:color="auto"/>
            </w:tcBorders>
            <w:shd w:val="clear" w:color="000000" w:fill="FFFFFF"/>
            <w:noWrap/>
            <w:vAlign w:val="center"/>
            <w:hideMark/>
          </w:tcPr>
          <w:p w:rsidR="00193EE9" w:rsidRPr="007A0634" w:rsidRDefault="00193EE9" w:rsidP="005A04E7">
            <w:pPr>
              <w:jc w:val="center"/>
              <w:rPr>
                <w:rFonts w:asciiTheme="majorHAnsi" w:hAnsiTheme="majorHAnsi" w:cs="Arial"/>
                <w:b/>
                <w:bCs/>
                <w:color w:val="000000"/>
                <w:sz w:val="14"/>
                <w:szCs w:val="14"/>
                <w:lang w:bidi="hi-IN"/>
              </w:rPr>
            </w:pPr>
            <w:r w:rsidRPr="007A0634">
              <w:rPr>
                <w:rFonts w:asciiTheme="majorHAnsi" w:hAnsiTheme="majorHAnsi" w:cs="Arial"/>
                <w:b/>
                <w:bCs/>
                <w:color w:val="000000"/>
                <w:sz w:val="14"/>
                <w:szCs w:val="14"/>
                <w:lang w:bidi="hi-IN"/>
              </w:rPr>
              <w:t>Qty</w:t>
            </w:r>
          </w:p>
        </w:tc>
        <w:tc>
          <w:tcPr>
            <w:tcW w:w="674" w:type="dxa"/>
            <w:tcBorders>
              <w:top w:val="single" w:sz="4" w:space="0" w:color="auto"/>
              <w:left w:val="nil"/>
              <w:bottom w:val="single" w:sz="4" w:space="0" w:color="auto"/>
              <w:right w:val="single" w:sz="4" w:space="0" w:color="auto"/>
            </w:tcBorders>
            <w:shd w:val="clear" w:color="000000" w:fill="FFFFFF"/>
            <w:noWrap/>
            <w:vAlign w:val="center"/>
            <w:hideMark/>
          </w:tcPr>
          <w:p w:rsidR="00193EE9" w:rsidRPr="007A0634" w:rsidRDefault="00193EE9" w:rsidP="005A04E7">
            <w:pPr>
              <w:jc w:val="center"/>
              <w:rPr>
                <w:rFonts w:asciiTheme="majorHAnsi" w:hAnsiTheme="majorHAnsi" w:cs="Arial"/>
                <w:b/>
                <w:bCs/>
                <w:color w:val="000000"/>
                <w:sz w:val="14"/>
                <w:szCs w:val="14"/>
                <w:lang w:bidi="hi-IN"/>
              </w:rPr>
            </w:pPr>
            <w:r w:rsidRPr="007A0634">
              <w:rPr>
                <w:rFonts w:asciiTheme="majorHAnsi" w:hAnsiTheme="majorHAnsi" w:cs="Arial"/>
                <w:b/>
                <w:bCs/>
                <w:color w:val="000000"/>
                <w:sz w:val="14"/>
                <w:szCs w:val="14"/>
                <w:lang w:bidi="hi-IN"/>
              </w:rPr>
              <w:t>Unit</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rsidR="00193EE9" w:rsidRPr="007A0634" w:rsidRDefault="00193EE9" w:rsidP="009F60E7">
            <w:pPr>
              <w:jc w:val="center"/>
              <w:rPr>
                <w:rFonts w:asciiTheme="majorHAnsi" w:hAnsiTheme="majorHAnsi" w:cs="Arial"/>
                <w:b/>
                <w:bCs/>
                <w:color w:val="000000"/>
                <w:sz w:val="14"/>
                <w:szCs w:val="14"/>
                <w:lang w:bidi="hi-IN"/>
              </w:rPr>
            </w:pPr>
            <w:r w:rsidRPr="007A0634">
              <w:rPr>
                <w:rFonts w:asciiTheme="majorHAnsi" w:hAnsiTheme="majorHAnsi" w:cs="Arial"/>
                <w:b/>
                <w:bCs/>
                <w:color w:val="000000"/>
                <w:sz w:val="14"/>
                <w:szCs w:val="14"/>
                <w:lang w:bidi="hi-IN"/>
              </w:rPr>
              <w:t>Rate</w:t>
            </w:r>
            <w:r w:rsidRPr="007A0634">
              <w:rPr>
                <w:rFonts w:asciiTheme="majorHAnsi" w:hAnsiTheme="majorHAnsi" w:cs="Arial"/>
                <w:b/>
                <w:bCs/>
                <w:color w:val="000000"/>
                <w:sz w:val="14"/>
                <w:szCs w:val="14"/>
                <w:lang w:bidi="hi-IN"/>
              </w:rPr>
              <w:br/>
              <w:t xml:space="preserve"> (In Digits)</w:t>
            </w:r>
          </w:p>
        </w:tc>
        <w:tc>
          <w:tcPr>
            <w:tcW w:w="2173" w:type="dxa"/>
            <w:tcBorders>
              <w:top w:val="single" w:sz="4" w:space="0" w:color="auto"/>
              <w:left w:val="nil"/>
              <w:bottom w:val="single" w:sz="4" w:space="0" w:color="auto"/>
              <w:right w:val="single" w:sz="4" w:space="0" w:color="auto"/>
            </w:tcBorders>
            <w:shd w:val="clear" w:color="000000" w:fill="FFFFFF"/>
            <w:vAlign w:val="center"/>
            <w:hideMark/>
          </w:tcPr>
          <w:p w:rsidR="00193EE9" w:rsidRPr="007A0634" w:rsidRDefault="00193EE9" w:rsidP="009F60E7">
            <w:pPr>
              <w:jc w:val="center"/>
              <w:rPr>
                <w:rFonts w:asciiTheme="majorHAnsi" w:hAnsiTheme="majorHAnsi" w:cs="Arial"/>
                <w:b/>
                <w:bCs/>
                <w:color w:val="000000"/>
                <w:sz w:val="14"/>
                <w:szCs w:val="14"/>
                <w:lang w:bidi="hi-IN"/>
              </w:rPr>
            </w:pPr>
            <w:r w:rsidRPr="007A0634">
              <w:rPr>
                <w:rFonts w:asciiTheme="majorHAnsi" w:hAnsiTheme="majorHAnsi" w:cs="Arial"/>
                <w:b/>
                <w:bCs/>
                <w:color w:val="000000"/>
                <w:sz w:val="14"/>
                <w:szCs w:val="14"/>
                <w:lang w:bidi="hi-IN"/>
              </w:rPr>
              <w:t>Rate</w:t>
            </w:r>
            <w:r w:rsidRPr="007A0634">
              <w:rPr>
                <w:rFonts w:asciiTheme="majorHAnsi" w:hAnsiTheme="majorHAnsi" w:cs="Arial"/>
                <w:b/>
                <w:bCs/>
                <w:color w:val="000000"/>
                <w:sz w:val="14"/>
                <w:szCs w:val="14"/>
                <w:lang w:bidi="hi-IN"/>
              </w:rPr>
              <w:br/>
              <w:t>( In Words)</w:t>
            </w:r>
          </w:p>
        </w:tc>
      </w:tr>
      <w:tr w:rsidR="005A04E7" w:rsidRPr="005A04E7" w:rsidTr="007A0634">
        <w:trPr>
          <w:trHeight w:val="4454"/>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3 Seater Class Room Desk cum Bench combines the elegance of wood with the strength of steel. Its ergonomically designed to minimize fatigue. This three seater model is best suited for schools and colleges. Dimension-1500 x 895 x 750(Appx ) Desk panel Seat, Back-The panels are made from 18 mm thk Pre Laminated Boards with PVC edge banding on all sides, Understructure-Made of 25.4 x 25.4 mm x1.2 mm thick powder coated ERW tubes at base which are welded to the desk and seat supports that are made of 1.0 mm thk powder coated MS 'C' sections Stiffeners tat are provided between the 2 vertical frames at base and back of seat are made from 25.4 x25.4 x1.2 mm thk powder coated ERW tubes. The tubes are closed with plastic caps. Additional horizontal supports of 1.5 mm thk powder coated MS 'C' sections are placed below the desk and seat to add to the rigidity of the structure. The storage shelf is made from 0.8 mm thk powder coated MS sheet which is affixed below the desktop Hooks are provided on either sides of the vertical frame of the desk, for hanging bags/bottles They are made from 6.0 mm dia MS rods. Level adjustors are provided to take care of unevenness in floor, complete in all respect of perference make (GODREJ / METHODEX / DURIAN / JUARI) as per direction of Engineer-in-charge.</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4391"/>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2</w:t>
            </w:r>
          </w:p>
        </w:tc>
        <w:tc>
          <w:tcPr>
            <w:tcW w:w="4489" w:type="dxa"/>
            <w:tcBorders>
              <w:top w:val="single" w:sz="4" w:space="0" w:color="auto"/>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2 Seater Class Room Desk cum Bench combines the elegance of wood with the strength of steel. Its ergonomically designed to minimize fatigue. This two seater model is best suited for schools and colleges. Dimension-900 x 895 x 750(Appx ) Desk panel Seat, Back-The panels are made from 18 mm thick Pre Laminated Boards with PVC edge banding on all sides, Understructure-Made of 25.4 x 25.4 mm x1.2 mm thk powder coated ERW tubes at base which are welded to the desk and seat supports that are made of 1.0 mm thk powder coated MS 'C' sections Stiffeners tat are provided between the 2 vertical frames at base and back of seat are made from 25.4 x25.4 x1.2 mm thk powder coated ERW tubes. The tubes are closed with plastic caps. Additional horizontal supports of 1.5 mm thk powder coated MS 'C' sections are placed below the desk and seat to add to the rigidity of the structure. The storage shelf is made from 0.8 mm thk powder coated MS sheet which is affixed below the desktop Hooks are provided on either sides of the vertical frame of the desk, for hanging bags/bottles They are made from 6.0 mm dia MS rods. Level adjustors are provided to take care of unevenness in floor, complete in all respect of perference make (GODREJ / METHODEX / DURIAN / JUARI) as per direction of Engineer-in-charge.</w:t>
            </w:r>
          </w:p>
        </w:tc>
        <w:tc>
          <w:tcPr>
            <w:tcW w:w="593"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07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3</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Student Wooden Chair: Student/Training Room chair with folding writing pad, powder coated pipe frame, wooden seat back shell make (GODREJ / METHODEX / DURIAN / JUARI) all complete job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206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lastRenderedPageBreak/>
              <w:t>4</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Chair (CH4) - Office chair with cantilever type frame made of dia. 2.54 cm x 14 BG thick M.S.ERW tube and powder coated without arm. Seat/Back made of chemically treated and seasoned wood, caned and furnished with melamine polish. Back size - 38.1 cm (W) x 42.4 cm (D). The under structure assembly is a cantilever type frame made of dia 2.54 cm x 14 BG thick M.S.ERW tube and powder coated, complete in all respect ct perference make (GODREJ / METHODEX / DURIAN / JUARI) as per direction of Engineer-in-charge.</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619"/>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5</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Teacher's Table made of MS ERW round tube dia 25.4 x 1.2 mm thick with 25 mm thick Pre4 Laminated top size 900 x 590 x 750 with one drawer unit made of 0.5 mm thick CRCA sheet mild steel, all steel components have powder coated paint fitted with lock, complete in all respect of perference make (GODREJ / METHODEX / DURIAN /) as per direction of Engineer-in-charge.</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601"/>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6</w:t>
            </w:r>
          </w:p>
        </w:tc>
        <w:tc>
          <w:tcPr>
            <w:tcW w:w="4489" w:type="dxa"/>
            <w:tcBorders>
              <w:top w:val="single" w:sz="4" w:space="0" w:color="auto"/>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Table Model T-8 Made of made of MS ERW round tube dia 25.4 x 1.2mm thick with 25mm thick Pre Laminated top size 4' x 2' with one side three drawer unt made of .5mm thick CIRCA sheet mild steel, All steel components have powder coated paint fitted with lock, complete in all respect of perference make (GODREJ / METHODEX / DURIAN / JUARI) as per direction of Engineer-in-charge.</w:t>
            </w:r>
          </w:p>
        </w:tc>
        <w:tc>
          <w:tcPr>
            <w:tcW w:w="593"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2969"/>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7</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Bravo Mid Back Chair with seat and back are made up of 1.2 cm thick hot-pressed plywood, upholstered with fabric upholstery covers and moulded Polyurethane foam. The back foam is designed with contoured lumbar support for extra comfort. The seat has extra thick foam on front edge to give comfort to popliteal area. Dimension BACK SIZE - 47.5 cm. (W) x 58.0cm. (H) &amp; SEAT SIZE 47 0 cm. (W) x 48.0 cm. (D). POLYURETHANE FOAM: The Polyurethane foam is moulded with density = 45 +/-2 kg/m3 and Hardness = 20 +1- 2 at 25% compression 3) ARMRESTS The one-piece armrests are injection moulded from black Co-polymer Polypropylene. 4) CENTER TILT SYNCHRO MECHANISM, PNEUATIC HEIGHT ADJUSTMENT, complete in all respect of perference make (GODREJ / METHODEX / DURIAN / JUARI) as per direction of Engineer-in-charge.</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439"/>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8</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Table Model Insight 1800W Dimenstion- 1800 x 900 x 740 made of Worktop- 25 mm Thick PLB Tops with 2mm Thick PVC Edge Beading, Understructure C - Frames 1.6 mm thick M.S CFrame Supporting the Top., Legs- Dia. 38.1 x 1.6 mm thick M.S ERW tube, complete in all respect of perference make (GODREJ / METHODEX / DURIAN / JUARI) as per direction of Engineer-in-charge.</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241"/>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9</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Table made of MS ERW round tube dia 25.4 x 1.2mm thick with 18mm thick Pre Laminated top size 1199 X 590 X 735 with one side three drawer unit made of .5mm thick CRCA sheet mild steel, All steel components have powder coated paint fitted with lock of make- Methodex,  Godrej, Durian) do do all complete job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61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10</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Laboratory Table of size 1600 x 910 mm WITH MAIN STORAGE UNIT WITH CAM Lock: 900 mm D, 880 mm W with two shutters &amp; One drawer, add one storage sink unit with cam Lock: 900 mm (W) x 355 mm (D), 3 Way Faucet Bench Mounted 3 way water fittings "Swing Gooseneck", complete in all respect of perference make (GODREJ / METHODEX / DURIAN / JUARI) as per direction of Engineer-in-charge.</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799"/>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11</w:t>
            </w:r>
          </w:p>
        </w:tc>
        <w:tc>
          <w:tcPr>
            <w:tcW w:w="4489" w:type="dxa"/>
            <w:tcBorders>
              <w:top w:val="single" w:sz="4" w:space="0" w:color="auto"/>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Steel Whatnot of size 2'6" x 36" x 18" with three shelves made of slotted angle Prime quality CRC sheet conforming to IS 513D/10748/5986.The pitches of the slots at 19.05mm, Panels/Shelves 6 Bend bending process of 905(L) x 448(D) of load capacity 80 Kgs. UDL Max. per shelf All fasteners of electro perk arised as per IS . 3655 -1985 Painting All Steel components of powder coated, complete in all respect of perference make (GODREJ / METHODEX / DURIAN / JUARI) as per direction of Engineer-in-charge.</w:t>
            </w:r>
          </w:p>
        </w:tc>
        <w:tc>
          <w:tcPr>
            <w:tcW w:w="593"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242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lastRenderedPageBreak/>
              <w:t>12</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Steel Storwel Plain with Four Shelves Almirah of size 1980 x 916 x 486 MM multi bend construction and inter locking design and full length over apping doors and sides. Three-way bolting mechanism. Spot welding &amp; CO2 weldipg. Anticorrosion treated components, oven baked powder coatinq process. Material thickness 0 9mm Top, Bottom.LH &amp; RH sides and back material thickness - 0.9 mm, removable RH &amp; LH main door with stiffeners materials thickness - 0.9 mm, 4 adjustable shelves of thickness - 0.8 mm, complete in all respect of perference make (GODREJ / METHODEX / DURIAN / JUARI) as per direction of Engineer-in-charge.</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809"/>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13</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Providing and fixing Soft Board/Notice Board of size 1200 x 900 mm, complete in all respect of perference make (GODREJ / METHODEX / DURIAN / JUARI) as per direction of Engineer-in-charge.</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809"/>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14</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Dry - erase markers and easily cleaned Green / White Board of size 122 cm x 122 cm x 5 cm fixed on wall at proper height with clip, bracket &amp; screws / toggle bolt.</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2051"/>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15</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Sofa Set(3+1+1) Sofa Set made up of  Microfibre with Polyester Laminate upholstery Frame Material :- Kiln dried wood Seat Foam : Slab stock foam with recron layer. Also bonded foam used as a supporting material beneath slab stock. Foam Density : 34 kg/ cubic m. Back Foam : Slab stock foam with recron fill at back and arms Foam Density : 34 kg/cubic m Webbing Material : S- spring along with nylon strips Dimension of Single Seater Sofa-1111W x 935D x 890H mm &amp; Dimension of Three Seater Sofa-2111W x 935D x 890H mm(Methodex, Godrej, Durian) do do all complete job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511"/>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16</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Sofa Set(3+1+1): Sofa Set made up of EPU Upholstry of 1 mm thickness, Dried Solid wood having moisture content of 10-12%, thickness of wood used 10mm, foam material solid stack of density 26 kg/Cum at seat &amp; back, webbing material S spring + nylon having swivel mechanism in one seater for smooth 360 degree rotation. (Methodex, Godrej, Durian) do do all complete job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xml:space="preserve"> </w:t>
            </w:r>
          </w:p>
        </w:tc>
      </w:tr>
      <w:tr w:rsidR="005A04E7" w:rsidRPr="005A04E7" w:rsidTr="007A0634">
        <w:trPr>
          <w:trHeight w:val="3590"/>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17</w:t>
            </w:r>
          </w:p>
        </w:tc>
        <w:tc>
          <w:tcPr>
            <w:tcW w:w="4489" w:type="dxa"/>
            <w:tcBorders>
              <w:top w:val="single" w:sz="4" w:space="0" w:color="auto"/>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2 Door Wardrobe Overall Size including top : Width - 960.0 mm Depth - 590 mm Height - 1941.0 mm,  Material : Body panels are made of 18 mm thick Prelaminated Particle Board All the exposed edges are edge banded with 0.8 mm thick PVC edge banding. Door are made of 18 mm thick Prelaminated Particle board with all the exposed edges are edge banded with 0.8 mm thick PVC edge banding and with imported H.D.F. foil wrapped decorative trim fixed on to it. Drawer components are made of 18 mm thick Prelaminated Particle Board .All the exposed edges are edge banded with 0.8 mm thick PVC edge banding. Body back and drawer bottom are made of 8 mm thick Prelaminated particle board. Top cornice is made of imported H.D.F. foil wrapped decorative Trim. Hardware : The high quality hardware used like Roller slides, Hinges , minifix, wooden dowels is of make Hettich.. Lock used for middle door is 3 way lock. Lock used for right hand door and drawer is cam lock Construction : Knock Down construction.  Finish :. 18 mm thick Prelaminated Particle Board is in Maple shade(Methodex, Godrej, Durian) do do all complete job as  per direction of E/I.</w:t>
            </w:r>
          </w:p>
        </w:tc>
        <w:tc>
          <w:tcPr>
            <w:tcW w:w="593"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539"/>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18</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king size Bed sheet with 2 no. of Pillows all complete job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709"/>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19</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CHAIR without arm with SEAT/BACK: The Seat and Back should be made of injection moulded high impact strength Polypropylene polymer compound with indoor grade UV resistance. SEAT SIZE: 52.5 cm. (W) x 53.2 cm. (D), * BACK SIZE : 51.6 cm. (W) x 40.5 cm. (H) .S.S. UNDERSTRUCTURE: The tubular welded frame made by Stainless Steel 202 grade tube dully buff polished to give shiny finish (Make-Godrej /Durian/Zuari/Methodex)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601"/>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20</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 xml:space="preserve"> Supplying &amp; Installing of Visitor Chair for PRINCIPAL : CHAIR  with Cantilever type frame made of dia 2.54cm x 14 BG thick M.S.ERW tube and coated without arm. Seat/Back made of chemically treated and seasoned wood, caned and furnished with melamine polish. BACK SIZE-38.1 cm (W) X 42.4 cm (D). The seat should be extra thick foam on front edge to give comfort to popliteal area  (Make-Godrej /Durian/Zuari/Methodex)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52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lastRenderedPageBreak/>
              <w:t>21</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TABLE 1800W Dimension- 1800 x 900 x 740 made of Worktop- 25  thick pre-laminated Particle Board (PLB) with 2mm thick PVC Edge beading, Understructure C – Frames 1.6 mm thick M.S             C-frame supporting the Top., Legs- Dia. 38.1 x 1.6 mm thick M.S ERW tube.Godrej /Durian/Zuari/wipro/Methodex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439"/>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22</w:t>
            </w:r>
          </w:p>
        </w:tc>
        <w:tc>
          <w:tcPr>
            <w:tcW w:w="4489" w:type="dxa"/>
            <w:tcBorders>
              <w:top w:val="single" w:sz="4" w:space="0" w:color="auto"/>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Stool with 300 mm dia made of 1.00 mm  thick CR Steel dully welded to the understructure and powder coated (DFT 40-60 microns) painting. UNDERSTRUCTURE should be made of MS ERW tube (22  mm dia). All MS section should be powder coated in approved colour (Make-Godrej /Durian/Zuari/Methodex) as per direction of E/I</w:t>
            </w:r>
          </w:p>
        </w:tc>
        <w:tc>
          <w:tcPr>
            <w:tcW w:w="593"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2861"/>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23</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Sliding Door Unit,, Dimension- 900 mm (W) x 450 mm (D) (1830 mm H), Construction &amp; Material -Rigid Knock down construction, Prime Quality CRCA Steel – 0.8 mm thick. Sliding Door Arrangement -Sliding Door with top hanging arrangement to prevent derailment. Each door provided with 2 Plastic roller having steel ball bearing for smooth movement of door &amp; less noise. Unit should have Glass door for visibility of the content. Locking &amp; handle - Snap on type aesthetically appealing die cast 5 Lever Cam lock for safe locking, Plastic flush &amp; recessed handle Shelving - Height wise Adjustable Shelf Mounting, Uniformly Distributed Load Capacity per each full shelf is 80 kg approx &amp; for half shelf it is 40 kg with Epoxy Polyester Powder coated to the thickness of 50 microns  (Make-Godrej /Durian/Zuari/Methodex)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439"/>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24</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Chair with Cushion chair on tubular frame with arm cantilever type made of dia 2.5cm X 14BG MS ERW round Tube with black powder coated paint and Back made of chemically treated and seasoned wood, caned and furnished with melamine polish. Seat height 43cm, back height 80 cm  (Make-Godrej /Durian/Zuari/Methodex)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791"/>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25</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Single sheet bed of standard ayush semi fowler Bed of Size 2265Lx900Wx610Hmm with 2 Section Mattress 100mm.Godrej /Durian/Zuari/Methodex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88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26</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Single sheet bed (APO BED) having bed frame assembly is welded of side frame,inner slat. side Frame are made of Pipe50.8x25.4x1.2mm thick MS,inner slats of sq.Tube 19x1.0 MS ERW IS-7138 MS Sheet 1mm thick.Head &amp; Tail Board are made of sq.Pipe38.1 x1.2 mm &amp; SQ.Pipe25x1.0 mm thk MS Sheet IS :513. Finish -Epoxy Polyester Powder Coated DFT 40-60 micron size of Bed 1980mm(W)x915 (D)x650mm(H)and 400 mm Bed Stead  (Make-Godrej /Durian/Zuari/Methodex)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349"/>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27</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Study Table with Desk Panel are made of 18mm thick pre-laminated Board with PVC edge  banding on all sides. Understructuremade of Dia 19.05x1.25 mm thick powder coated ERW at base.the Storage Shelf is made from 0.6 mm thick..Size of Table (600Wx400Dx740H)  (Make-Godrej /Durian/Zuari/Methodex)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790"/>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28</w:t>
            </w:r>
          </w:p>
        </w:tc>
        <w:tc>
          <w:tcPr>
            <w:tcW w:w="4489" w:type="dxa"/>
            <w:tcBorders>
              <w:top w:val="single" w:sz="4" w:space="0" w:color="auto"/>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CHAIR without arm with SEAT/BACK: The Seat and Back should be made of injection moulded high impact strength Polypropylene polymer compound with indoor grade UV resistance. SEAT SIZE: 52.5 cm. (W) x 53.2 cm. (D), * BACK SIZE : 51.6 cm. (W) x 40.5 cm. (H) .S.S. UNDERSTRUCTURE: The tubular welded frame made by Stainless Steel 202 grade tube dully buff polished to give shiny finish (Make-Godrej /Durian/Zuari/Methodex) as per direction of E/I</w:t>
            </w:r>
          </w:p>
        </w:tc>
        <w:tc>
          <w:tcPr>
            <w:tcW w:w="593"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single" w:sz="4" w:space="0" w:color="auto"/>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107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29</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King Size Bed with Metal Frame Dimension MS Pipe 25.4x50.8x1.2 thick M.S Angle 25.4x25.4x2.0 mm thick with dimension 2060Lx1915Wx951H  (Make-Godrej /Durian/Zuari/Methodex)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7A0634">
        <w:trPr>
          <w:trHeight w:val="80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30</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Modular Kitchen Galvanized Steel wall Storage  of size 600 x 695 x381 mm with Hinge Door  (Make-Godrej /Durian/Zuari/Methodex)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606BE0">
        <w:trPr>
          <w:trHeight w:val="125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lastRenderedPageBreak/>
              <w:t>31</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Central Table with Glazed top of 1100mmWx600mmDx500mmH made up to 8mm tempered glass top 6mm tempered bottom glass for storage option,Silwar powder coated understructure,glass attached by UV disc (Make-Godrej /Durian/Zuari/Methodex)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606BE0">
        <w:trPr>
          <w:trHeight w:val="899"/>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32</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&amp; Installing of Dining Table set with Glazed top with size-1600mm(L)x900mm(W)x750mm(H) with 6 no. Armless Dining Chair with size-430mm(W)x985mm(H)x430mm(D)  (Make-Godrej /Durian/Zuari/Methodex)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3E5BEB">
        <w:trPr>
          <w:trHeight w:val="748"/>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33</w:t>
            </w:r>
          </w:p>
        </w:tc>
        <w:tc>
          <w:tcPr>
            <w:tcW w:w="4489" w:type="dxa"/>
            <w:tcBorders>
              <w:top w:val="nil"/>
              <w:left w:val="nil"/>
              <w:bottom w:val="single" w:sz="4" w:space="0" w:color="auto"/>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,fitting &amp; Fixing of  Reception Table 3 Arc Decorative Laminate Top   (Make-Godrej /Durian/Zuari/Methodex) as per direction of E/I</w:t>
            </w:r>
          </w:p>
        </w:tc>
        <w:tc>
          <w:tcPr>
            <w:tcW w:w="59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single" w:sz="4" w:space="0" w:color="auto"/>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single" w:sz="4" w:space="0" w:color="auto"/>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5A04E7" w:rsidRPr="005A04E7" w:rsidTr="003E5BEB">
        <w:trPr>
          <w:trHeight w:val="748"/>
        </w:trPr>
        <w:tc>
          <w:tcPr>
            <w:tcW w:w="521" w:type="dxa"/>
            <w:tcBorders>
              <w:top w:val="nil"/>
              <w:left w:val="single" w:sz="4" w:space="0" w:color="auto"/>
              <w:bottom w:val="nil"/>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34</w:t>
            </w:r>
          </w:p>
        </w:tc>
        <w:tc>
          <w:tcPr>
            <w:tcW w:w="4489" w:type="dxa"/>
            <w:tcBorders>
              <w:top w:val="nil"/>
              <w:left w:val="nil"/>
              <w:bottom w:val="nil"/>
              <w:right w:val="single" w:sz="4" w:space="0" w:color="auto"/>
            </w:tcBorders>
            <w:shd w:val="clear" w:color="000000" w:fill="FFFFFF"/>
            <w:vAlign w:val="center"/>
            <w:hideMark/>
          </w:tcPr>
          <w:p w:rsidR="005A04E7" w:rsidRPr="007A0634" w:rsidRDefault="005A04E7" w:rsidP="00E35FB8">
            <w:pPr>
              <w:jc w:val="both"/>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,fitting &amp; Fixing of   Perch 3 Str Lounge Chair  (Make-Godrej /Durian/Zuari/Methodex) as per direction of E/I</w:t>
            </w:r>
          </w:p>
        </w:tc>
        <w:tc>
          <w:tcPr>
            <w:tcW w:w="593" w:type="dxa"/>
            <w:tcBorders>
              <w:top w:val="nil"/>
              <w:left w:val="nil"/>
              <w:bottom w:val="nil"/>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nil"/>
              <w:left w:val="nil"/>
              <w:bottom w:val="nil"/>
              <w:right w:val="single" w:sz="4" w:space="0" w:color="auto"/>
            </w:tcBorders>
            <w:shd w:val="clear" w:color="000000" w:fill="FFFFFF"/>
            <w:vAlign w:val="center"/>
            <w:hideMark/>
          </w:tcPr>
          <w:p w:rsidR="005A04E7" w:rsidRPr="002B5805" w:rsidRDefault="005A04E7" w:rsidP="005A04E7">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nil"/>
              <w:left w:val="nil"/>
              <w:bottom w:val="nil"/>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c>
          <w:tcPr>
            <w:tcW w:w="2173" w:type="dxa"/>
            <w:tcBorders>
              <w:top w:val="nil"/>
              <w:left w:val="nil"/>
              <w:bottom w:val="nil"/>
              <w:right w:val="single" w:sz="4" w:space="0" w:color="auto"/>
            </w:tcBorders>
            <w:shd w:val="clear" w:color="000000" w:fill="FFFFFF"/>
            <w:vAlign w:val="center"/>
            <w:hideMark/>
          </w:tcPr>
          <w:p w:rsidR="005A04E7" w:rsidRPr="005A04E7" w:rsidRDefault="005A04E7" w:rsidP="005A04E7">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 </w:t>
            </w:r>
          </w:p>
        </w:tc>
      </w:tr>
      <w:tr w:rsidR="00931093" w:rsidRPr="005A04E7" w:rsidTr="00606BE0">
        <w:trPr>
          <w:trHeight w:val="74"/>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931093" w:rsidRPr="005A04E7" w:rsidRDefault="00931093" w:rsidP="005A04E7">
            <w:pPr>
              <w:jc w:val="center"/>
              <w:rPr>
                <w:rFonts w:asciiTheme="majorHAnsi" w:hAnsiTheme="majorHAnsi" w:cs="Arial"/>
                <w:color w:val="000000"/>
                <w:sz w:val="20"/>
                <w:szCs w:val="20"/>
                <w:lang w:bidi="hi-IN"/>
              </w:rPr>
            </w:pPr>
          </w:p>
        </w:tc>
        <w:tc>
          <w:tcPr>
            <w:tcW w:w="4489" w:type="dxa"/>
            <w:tcBorders>
              <w:top w:val="nil"/>
              <w:left w:val="nil"/>
              <w:bottom w:val="single" w:sz="4" w:space="0" w:color="auto"/>
              <w:right w:val="single" w:sz="4" w:space="0" w:color="auto"/>
            </w:tcBorders>
            <w:shd w:val="clear" w:color="000000" w:fill="FFFFFF"/>
            <w:vAlign w:val="center"/>
            <w:hideMark/>
          </w:tcPr>
          <w:p w:rsidR="00931093" w:rsidRPr="007A0634" w:rsidRDefault="00931093" w:rsidP="00E35FB8">
            <w:pPr>
              <w:jc w:val="both"/>
              <w:rPr>
                <w:rFonts w:asciiTheme="majorHAnsi" w:hAnsiTheme="majorHAnsi" w:cs="Arial"/>
                <w:color w:val="000000"/>
                <w:sz w:val="16"/>
                <w:szCs w:val="16"/>
                <w:lang w:bidi="hi-IN"/>
              </w:rPr>
            </w:pPr>
          </w:p>
        </w:tc>
        <w:tc>
          <w:tcPr>
            <w:tcW w:w="593" w:type="dxa"/>
            <w:tcBorders>
              <w:top w:val="nil"/>
              <w:left w:val="nil"/>
              <w:bottom w:val="single" w:sz="4" w:space="0" w:color="auto"/>
              <w:right w:val="single" w:sz="4" w:space="0" w:color="auto"/>
            </w:tcBorders>
            <w:shd w:val="clear" w:color="000000" w:fill="FFFFFF"/>
            <w:vAlign w:val="center"/>
            <w:hideMark/>
          </w:tcPr>
          <w:p w:rsidR="00931093" w:rsidRPr="005A04E7" w:rsidRDefault="00931093" w:rsidP="005A04E7">
            <w:pPr>
              <w:jc w:val="center"/>
              <w:rPr>
                <w:rFonts w:asciiTheme="majorHAnsi" w:hAnsiTheme="majorHAnsi" w:cs="Arial"/>
                <w:color w:val="000000"/>
                <w:sz w:val="20"/>
                <w:szCs w:val="20"/>
                <w:lang w:bidi="hi-IN"/>
              </w:rPr>
            </w:pPr>
          </w:p>
        </w:tc>
        <w:tc>
          <w:tcPr>
            <w:tcW w:w="674" w:type="dxa"/>
            <w:tcBorders>
              <w:top w:val="nil"/>
              <w:left w:val="nil"/>
              <w:bottom w:val="single" w:sz="4" w:space="0" w:color="auto"/>
              <w:right w:val="single" w:sz="4" w:space="0" w:color="auto"/>
            </w:tcBorders>
            <w:shd w:val="clear" w:color="000000" w:fill="FFFFFF"/>
            <w:vAlign w:val="center"/>
            <w:hideMark/>
          </w:tcPr>
          <w:p w:rsidR="00931093" w:rsidRPr="002B5805" w:rsidRDefault="00931093" w:rsidP="005A04E7">
            <w:pPr>
              <w:jc w:val="center"/>
              <w:rPr>
                <w:rFonts w:asciiTheme="majorHAnsi" w:hAnsiTheme="majorHAnsi" w:cs="Arial"/>
                <w:color w:val="000000"/>
                <w:sz w:val="16"/>
                <w:szCs w:val="16"/>
                <w:lang w:bidi="hi-IN"/>
              </w:rPr>
            </w:pPr>
          </w:p>
        </w:tc>
        <w:tc>
          <w:tcPr>
            <w:tcW w:w="1307" w:type="dxa"/>
            <w:tcBorders>
              <w:top w:val="nil"/>
              <w:left w:val="nil"/>
              <w:bottom w:val="single" w:sz="4" w:space="0" w:color="auto"/>
              <w:right w:val="single" w:sz="4" w:space="0" w:color="auto"/>
            </w:tcBorders>
            <w:shd w:val="clear" w:color="000000" w:fill="FFFFFF"/>
            <w:vAlign w:val="center"/>
            <w:hideMark/>
          </w:tcPr>
          <w:p w:rsidR="00931093" w:rsidRPr="005A04E7" w:rsidRDefault="00931093" w:rsidP="005A04E7">
            <w:pPr>
              <w:jc w:val="center"/>
              <w:rPr>
                <w:rFonts w:asciiTheme="majorHAnsi" w:hAnsiTheme="majorHAnsi" w:cs="Arial"/>
                <w:color w:val="000000"/>
                <w:sz w:val="20"/>
                <w:szCs w:val="20"/>
                <w:lang w:bidi="hi-IN"/>
              </w:rPr>
            </w:pPr>
          </w:p>
        </w:tc>
        <w:tc>
          <w:tcPr>
            <w:tcW w:w="2173" w:type="dxa"/>
            <w:tcBorders>
              <w:top w:val="nil"/>
              <w:left w:val="nil"/>
              <w:bottom w:val="single" w:sz="4" w:space="0" w:color="auto"/>
              <w:right w:val="single" w:sz="4" w:space="0" w:color="auto"/>
            </w:tcBorders>
            <w:shd w:val="clear" w:color="000000" w:fill="FFFFFF"/>
            <w:vAlign w:val="center"/>
            <w:hideMark/>
          </w:tcPr>
          <w:p w:rsidR="00931093" w:rsidRPr="005A04E7" w:rsidRDefault="00931093" w:rsidP="005A04E7">
            <w:pPr>
              <w:jc w:val="center"/>
              <w:rPr>
                <w:rFonts w:asciiTheme="majorHAnsi" w:hAnsiTheme="majorHAnsi" w:cs="Arial"/>
                <w:color w:val="000000"/>
                <w:sz w:val="20"/>
                <w:szCs w:val="20"/>
                <w:lang w:bidi="hi-IN"/>
              </w:rPr>
            </w:pPr>
          </w:p>
        </w:tc>
      </w:tr>
      <w:tr w:rsidR="00931093" w:rsidRPr="005A04E7" w:rsidTr="001338AC">
        <w:trPr>
          <w:trHeight w:val="521"/>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1093" w:rsidRPr="00931093" w:rsidRDefault="00931093">
            <w:pPr>
              <w:jc w:val="center"/>
              <w:rPr>
                <w:rFonts w:asciiTheme="majorHAnsi" w:hAnsiTheme="majorHAnsi" w:cs="Arial"/>
                <w:color w:val="000000"/>
                <w:sz w:val="20"/>
                <w:szCs w:val="20"/>
                <w:lang w:bidi="hi-IN"/>
              </w:rPr>
            </w:pPr>
            <w:r w:rsidRPr="00931093">
              <w:rPr>
                <w:rFonts w:asciiTheme="majorHAnsi" w:hAnsiTheme="majorHAnsi" w:cs="Arial"/>
                <w:color w:val="000000"/>
                <w:sz w:val="20"/>
                <w:szCs w:val="20"/>
                <w:lang w:bidi="hi-IN"/>
              </w:rPr>
              <w:t>35</w:t>
            </w:r>
          </w:p>
        </w:tc>
        <w:tc>
          <w:tcPr>
            <w:tcW w:w="4489" w:type="dxa"/>
            <w:tcBorders>
              <w:top w:val="single" w:sz="4" w:space="0" w:color="auto"/>
              <w:left w:val="nil"/>
              <w:bottom w:val="single" w:sz="4" w:space="0" w:color="auto"/>
              <w:right w:val="single" w:sz="4" w:space="0" w:color="auto"/>
            </w:tcBorders>
            <w:shd w:val="clear" w:color="000000" w:fill="FFFFFF"/>
            <w:vAlign w:val="center"/>
            <w:hideMark/>
          </w:tcPr>
          <w:p w:rsidR="00931093" w:rsidRPr="007A0634" w:rsidRDefault="00931093">
            <w:pPr>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,fitting &amp; Fixing of   Conference Table for 5 person (Make-Godrej /Durian/Zuari/Methodex) as per direction of E/I</w:t>
            </w:r>
          </w:p>
          <w:p w:rsidR="00931093" w:rsidRPr="007A0634" w:rsidRDefault="00931093">
            <w:pPr>
              <w:rPr>
                <w:rFonts w:asciiTheme="majorHAnsi" w:hAnsiTheme="majorHAnsi" w:cs="Arial"/>
                <w:color w:val="000000"/>
                <w:sz w:val="16"/>
                <w:szCs w:val="16"/>
                <w:lang w:bidi="hi-IN"/>
              </w:rPr>
            </w:pPr>
          </w:p>
        </w:tc>
        <w:tc>
          <w:tcPr>
            <w:tcW w:w="593" w:type="dxa"/>
            <w:tcBorders>
              <w:top w:val="single" w:sz="4" w:space="0" w:color="auto"/>
              <w:left w:val="nil"/>
              <w:bottom w:val="single" w:sz="4" w:space="0" w:color="auto"/>
              <w:right w:val="single" w:sz="4" w:space="0" w:color="auto"/>
            </w:tcBorders>
            <w:shd w:val="clear" w:color="000000" w:fill="FFFFFF"/>
            <w:vAlign w:val="center"/>
            <w:hideMark/>
          </w:tcPr>
          <w:p w:rsidR="00931093" w:rsidRPr="005A04E7" w:rsidRDefault="00931093" w:rsidP="000E4856">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931093" w:rsidRPr="002B5805" w:rsidRDefault="00931093" w:rsidP="000E4856">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rsidR="00931093" w:rsidRPr="005A04E7" w:rsidRDefault="00931093" w:rsidP="005A04E7">
            <w:pPr>
              <w:jc w:val="center"/>
              <w:rPr>
                <w:rFonts w:asciiTheme="majorHAnsi" w:hAnsiTheme="majorHAnsi" w:cs="Arial"/>
                <w:color w:val="000000"/>
                <w:sz w:val="20"/>
                <w:szCs w:val="20"/>
                <w:lang w:bidi="hi-IN"/>
              </w:rPr>
            </w:pPr>
          </w:p>
        </w:tc>
        <w:tc>
          <w:tcPr>
            <w:tcW w:w="2173" w:type="dxa"/>
            <w:tcBorders>
              <w:top w:val="single" w:sz="4" w:space="0" w:color="auto"/>
              <w:left w:val="nil"/>
              <w:bottom w:val="single" w:sz="4" w:space="0" w:color="auto"/>
              <w:right w:val="single" w:sz="4" w:space="0" w:color="auto"/>
            </w:tcBorders>
            <w:shd w:val="clear" w:color="000000" w:fill="FFFFFF"/>
            <w:vAlign w:val="center"/>
            <w:hideMark/>
          </w:tcPr>
          <w:p w:rsidR="00931093" w:rsidRPr="005A04E7" w:rsidRDefault="00931093" w:rsidP="005A04E7">
            <w:pPr>
              <w:jc w:val="center"/>
              <w:rPr>
                <w:rFonts w:asciiTheme="majorHAnsi" w:hAnsiTheme="majorHAnsi" w:cs="Arial"/>
                <w:color w:val="000000"/>
                <w:sz w:val="20"/>
                <w:szCs w:val="20"/>
                <w:lang w:bidi="hi-IN"/>
              </w:rPr>
            </w:pPr>
          </w:p>
        </w:tc>
      </w:tr>
      <w:tr w:rsidR="00931093" w:rsidRPr="005A04E7" w:rsidTr="001338AC">
        <w:trPr>
          <w:trHeight w:val="476"/>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1093" w:rsidRPr="00931093" w:rsidRDefault="00931093">
            <w:pPr>
              <w:jc w:val="center"/>
              <w:rPr>
                <w:rFonts w:asciiTheme="majorHAnsi" w:hAnsiTheme="majorHAnsi" w:cs="Arial"/>
                <w:color w:val="000000"/>
                <w:sz w:val="20"/>
                <w:szCs w:val="20"/>
                <w:lang w:bidi="hi-IN"/>
              </w:rPr>
            </w:pPr>
            <w:r w:rsidRPr="00931093">
              <w:rPr>
                <w:rFonts w:asciiTheme="majorHAnsi" w:hAnsiTheme="majorHAnsi" w:cs="Arial"/>
                <w:color w:val="000000"/>
                <w:sz w:val="20"/>
                <w:szCs w:val="20"/>
                <w:lang w:bidi="hi-IN"/>
              </w:rPr>
              <w:t>36</w:t>
            </w:r>
          </w:p>
        </w:tc>
        <w:tc>
          <w:tcPr>
            <w:tcW w:w="4489" w:type="dxa"/>
            <w:tcBorders>
              <w:top w:val="single" w:sz="4" w:space="0" w:color="auto"/>
              <w:left w:val="nil"/>
              <w:bottom w:val="single" w:sz="4" w:space="0" w:color="auto"/>
              <w:right w:val="single" w:sz="4" w:space="0" w:color="auto"/>
            </w:tcBorders>
            <w:shd w:val="clear" w:color="000000" w:fill="FFFFFF"/>
            <w:vAlign w:val="center"/>
            <w:hideMark/>
          </w:tcPr>
          <w:p w:rsidR="00931093" w:rsidRPr="007A0634" w:rsidRDefault="00931093">
            <w:pPr>
              <w:rPr>
                <w:rFonts w:asciiTheme="majorHAnsi" w:hAnsiTheme="majorHAnsi" w:cs="Arial"/>
                <w:color w:val="000000"/>
                <w:sz w:val="16"/>
                <w:szCs w:val="16"/>
                <w:lang w:bidi="hi-IN"/>
              </w:rPr>
            </w:pPr>
            <w:r w:rsidRPr="007A0634">
              <w:rPr>
                <w:rFonts w:asciiTheme="majorHAnsi" w:hAnsiTheme="majorHAnsi" w:cs="Arial"/>
                <w:color w:val="000000"/>
                <w:sz w:val="16"/>
                <w:szCs w:val="16"/>
                <w:lang w:bidi="hi-IN"/>
              </w:rPr>
              <w:t>Supplying ,fitting &amp; Fixing of   Conference Chair  (Make-Godrej /Durian/Zuari/Methodex) as per direction of E/I</w:t>
            </w:r>
          </w:p>
          <w:p w:rsidR="00931093" w:rsidRPr="007A0634" w:rsidRDefault="00931093">
            <w:pPr>
              <w:rPr>
                <w:rFonts w:asciiTheme="majorHAnsi" w:hAnsiTheme="majorHAnsi" w:cs="Arial"/>
                <w:color w:val="000000"/>
                <w:sz w:val="16"/>
                <w:szCs w:val="16"/>
                <w:lang w:bidi="hi-IN"/>
              </w:rPr>
            </w:pPr>
          </w:p>
        </w:tc>
        <w:tc>
          <w:tcPr>
            <w:tcW w:w="593" w:type="dxa"/>
            <w:tcBorders>
              <w:top w:val="single" w:sz="4" w:space="0" w:color="auto"/>
              <w:left w:val="nil"/>
              <w:bottom w:val="single" w:sz="4" w:space="0" w:color="auto"/>
              <w:right w:val="single" w:sz="4" w:space="0" w:color="auto"/>
            </w:tcBorders>
            <w:shd w:val="clear" w:color="000000" w:fill="FFFFFF"/>
            <w:vAlign w:val="center"/>
            <w:hideMark/>
          </w:tcPr>
          <w:p w:rsidR="00931093" w:rsidRPr="005A04E7" w:rsidRDefault="00931093" w:rsidP="000E4856">
            <w:pPr>
              <w:jc w:val="center"/>
              <w:rPr>
                <w:rFonts w:asciiTheme="majorHAnsi" w:hAnsiTheme="majorHAnsi" w:cs="Arial"/>
                <w:color w:val="000000"/>
                <w:sz w:val="20"/>
                <w:szCs w:val="20"/>
                <w:lang w:bidi="hi-IN"/>
              </w:rPr>
            </w:pPr>
            <w:r w:rsidRPr="005A04E7">
              <w:rPr>
                <w:rFonts w:asciiTheme="majorHAnsi" w:hAnsiTheme="majorHAnsi" w:cs="Arial"/>
                <w:color w:val="000000"/>
                <w:sz w:val="20"/>
                <w:szCs w:val="20"/>
                <w:lang w:bidi="hi-IN"/>
              </w:rPr>
              <w:t>1</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931093" w:rsidRPr="002B5805" w:rsidRDefault="00931093" w:rsidP="000E4856">
            <w:pPr>
              <w:jc w:val="center"/>
              <w:rPr>
                <w:rFonts w:asciiTheme="majorHAnsi" w:hAnsiTheme="majorHAnsi" w:cs="Arial"/>
                <w:color w:val="000000"/>
                <w:sz w:val="16"/>
                <w:szCs w:val="16"/>
                <w:lang w:bidi="hi-IN"/>
              </w:rPr>
            </w:pPr>
            <w:r w:rsidRPr="002B5805">
              <w:rPr>
                <w:rFonts w:asciiTheme="majorHAnsi" w:hAnsiTheme="majorHAnsi" w:cs="Arial"/>
                <w:color w:val="000000"/>
                <w:sz w:val="16"/>
                <w:szCs w:val="16"/>
                <w:lang w:bidi="hi-IN"/>
              </w:rPr>
              <w:t>Each</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rsidR="00931093" w:rsidRPr="005A04E7" w:rsidRDefault="00931093" w:rsidP="005A04E7">
            <w:pPr>
              <w:jc w:val="center"/>
              <w:rPr>
                <w:rFonts w:asciiTheme="majorHAnsi" w:hAnsiTheme="majorHAnsi" w:cs="Arial"/>
                <w:color w:val="000000"/>
                <w:sz w:val="20"/>
                <w:szCs w:val="20"/>
                <w:lang w:bidi="hi-IN"/>
              </w:rPr>
            </w:pPr>
          </w:p>
        </w:tc>
        <w:tc>
          <w:tcPr>
            <w:tcW w:w="2173" w:type="dxa"/>
            <w:tcBorders>
              <w:top w:val="single" w:sz="4" w:space="0" w:color="auto"/>
              <w:left w:val="nil"/>
              <w:bottom w:val="single" w:sz="4" w:space="0" w:color="auto"/>
              <w:right w:val="single" w:sz="4" w:space="0" w:color="auto"/>
            </w:tcBorders>
            <w:shd w:val="clear" w:color="000000" w:fill="FFFFFF"/>
            <w:vAlign w:val="center"/>
            <w:hideMark/>
          </w:tcPr>
          <w:p w:rsidR="00931093" w:rsidRPr="005A04E7" w:rsidRDefault="00931093" w:rsidP="005A04E7">
            <w:pPr>
              <w:jc w:val="center"/>
              <w:rPr>
                <w:rFonts w:asciiTheme="majorHAnsi" w:hAnsiTheme="majorHAnsi" w:cs="Arial"/>
                <w:color w:val="000000"/>
                <w:sz w:val="20"/>
                <w:szCs w:val="20"/>
                <w:lang w:bidi="hi-IN"/>
              </w:rPr>
            </w:pPr>
          </w:p>
        </w:tc>
      </w:tr>
    </w:tbl>
    <w:p w:rsidR="00003419" w:rsidRPr="00606BE0" w:rsidRDefault="00003419" w:rsidP="00003419">
      <w:pPr>
        <w:tabs>
          <w:tab w:val="left" w:pos="-360"/>
        </w:tabs>
        <w:ind w:right="-999"/>
        <w:rPr>
          <w:rFonts w:ascii="Kruti Dev 010" w:hAnsi="Kruti Dev 010" w:cstheme="minorBidi"/>
          <w:b/>
          <w:bCs/>
          <w:sz w:val="20"/>
          <w:szCs w:val="22"/>
          <w:u w:val="single"/>
          <w:lang w:bidi="hi-IN"/>
        </w:rPr>
      </w:pPr>
      <w:r w:rsidRPr="00606BE0">
        <w:rPr>
          <w:rFonts w:ascii="Kruti Dev 010" w:hAnsi="Kruti Dev 010" w:cstheme="minorBidi"/>
          <w:b/>
          <w:bCs/>
          <w:sz w:val="20"/>
          <w:szCs w:val="22"/>
          <w:u w:val="single"/>
          <w:lang w:bidi="hi-IN"/>
        </w:rPr>
        <w:t>fo'ks"k 'krsZ&amp;</w:t>
      </w:r>
    </w:p>
    <w:p w:rsidR="00003419" w:rsidRPr="00606BE0" w:rsidRDefault="00003419" w:rsidP="00003419">
      <w:pPr>
        <w:pStyle w:val="ListParagraph"/>
        <w:numPr>
          <w:ilvl w:val="0"/>
          <w:numId w:val="3"/>
        </w:numPr>
        <w:tabs>
          <w:tab w:val="left" w:pos="-360"/>
        </w:tabs>
        <w:ind w:right="-999"/>
        <w:rPr>
          <w:rFonts w:ascii="Kruti Dev 010" w:hAnsi="Kruti Dev 010" w:cstheme="minorBidi"/>
          <w:sz w:val="22"/>
          <w:lang w:bidi="hi-IN"/>
        </w:rPr>
      </w:pPr>
      <w:r w:rsidRPr="00606BE0">
        <w:rPr>
          <w:rFonts w:ascii="Kruti Dev 010" w:hAnsi="Kruti Dev 010" w:cstheme="minorBidi"/>
          <w:sz w:val="22"/>
          <w:lang w:bidi="hi-IN"/>
        </w:rPr>
        <w:t>;g dksVs’ku flQZ nj fu/kkZj.k gsrq vkeaf=r fd;k x;k gSA</w:t>
      </w:r>
    </w:p>
    <w:p w:rsidR="00003419" w:rsidRPr="00606BE0" w:rsidRDefault="00003419" w:rsidP="00003419">
      <w:pPr>
        <w:pStyle w:val="ListParagraph"/>
        <w:numPr>
          <w:ilvl w:val="0"/>
          <w:numId w:val="3"/>
        </w:numPr>
        <w:tabs>
          <w:tab w:val="left" w:pos="-360"/>
        </w:tabs>
        <w:ind w:right="-2"/>
        <w:rPr>
          <w:rFonts w:ascii="Kruti Dev 010" w:hAnsi="Kruti Dev 010" w:cstheme="minorBidi"/>
          <w:sz w:val="22"/>
          <w:lang w:bidi="hi-IN"/>
        </w:rPr>
      </w:pPr>
      <w:r w:rsidRPr="00606BE0">
        <w:rPr>
          <w:rFonts w:ascii="Kruti Dev 010" w:hAnsi="Kruti Dev 010" w:cstheme="minorBidi"/>
          <w:sz w:val="22"/>
          <w:lang w:bidi="hi-IN"/>
        </w:rPr>
        <w:t xml:space="preserve">dksVs’kunkrkvksa dks viuk nj ¼lHkh djksa] </w:t>
      </w:r>
      <w:r w:rsidRPr="00606BE0">
        <w:rPr>
          <w:rFonts w:asciiTheme="majorHAnsi" w:hAnsiTheme="majorHAnsi" w:cstheme="minorBidi"/>
          <w:sz w:val="20"/>
          <w:szCs w:val="22"/>
          <w:lang w:bidi="hi-IN"/>
        </w:rPr>
        <w:t xml:space="preserve">GST </w:t>
      </w:r>
      <w:r w:rsidRPr="00606BE0">
        <w:rPr>
          <w:rFonts w:ascii="Kruti Dev 010" w:hAnsi="Kruti Dev 010" w:cstheme="minorBidi"/>
          <w:sz w:val="22"/>
          <w:lang w:bidi="hi-IN"/>
        </w:rPr>
        <w:t>,oa &lt;qykbZ O;; ds lkFk½  vad ,oa v{kjksa esa m)`r  djuk gksxkA</w:t>
      </w:r>
    </w:p>
    <w:p w:rsidR="00003419" w:rsidRPr="00606BE0" w:rsidRDefault="00003419" w:rsidP="00606BE0">
      <w:pPr>
        <w:pStyle w:val="ListParagraph"/>
        <w:numPr>
          <w:ilvl w:val="0"/>
          <w:numId w:val="3"/>
        </w:numPr>
        <w:tabs>
          <w:tab w:val="left" w:pos="-360"/>
        </w:tabs>
        <w:ind w:right="-2"/>
        <w:jc w:val="both"/>
        <w:rPr>
          <w:rFonts w:ascii="Kruti Dev 010" w:hAnsi="Kruti Dev 010" w:cstheme="minorBidi"/>
          <w:color w:val="000000" w:themeColor="text1"/>
          <w:sz w:val="22"/>
          <w:lang w:bidi="hi-IN"/>
        </w:rPr>
      </w:pPr>
      <w:r w:rsidRPr="00606BE0">
        <w:rPr>
          <w:rFonts w:ascii="Kruti Dev 010" w:hAnsi="Kruti Dev 010" w:cstheme="minorBidi"/>
          <w:sz w:val="22"/>
          <w:lang w:bidi="hi-IN"/>
        </w:rPr>
        <w:t xml:space="preserve">fo’ks"k lwpuk ds fy, lwpukiV~V ;k osclkbV </w:t>
      </w:r>
      <w:hyperlink r:id="rId10" w:history="1">
        <w:r w:rsidRPr="00606BE0">
          <w:rPr>
            <w:rStyle w:val="Hyperlink"/>
            <w:rFonts w:cstheme="minorBidi" w:hint="cs"/>
            <w:sz w:val="22"/>
            <w:szCs w:val="18"/>
            <w:cs/>
            <w:lang w:bidi="hi-IN"/>
          </w:rPr>
          <w:t>www.prdbihar.gov.in</w:t>
        </w:r>
      </w:hyperlink>
      <w:r w:rsidRPr="00606BE0">
        <w:rPr>
          <w:sz w:val="20"/>
          <w:szCs w:val="20"/>
        </w:rPr>
        <w:t xml:space="preserve"> </w:t>
      </w:r>
      <w:r w:rsidRPr="00606BE0">
        <w:rPr>
          <w:rFonts w:ascii="Kruti Dev 010" w:hAnsi="Kruti Dev 010" w:cstheme="minorBidi"/>
          <w:color w:val="000000" w:themeColor="text1"/>
          <w:sz w:val="22"/>
          <w:lang w:bidi="hi-IN"/>
        </w:rPr>
        <w:t xml:space="preserve">,oa </w:t>
      </w:r>
      <w:hyperlink r:id="rId11" w:history="1">
        <w:r w:rsidRPr="00606BE0">
          <w:rPr>
            <w:rStyle w:val="Hyperlink"/>
            <w:rFonts w:cstheme="minorBidi" w:hint="cs"/>
            <w:sz w:val="22"/>
            <w:szCs w:val="18"/>
            <w:cs/>
            <w:lang w:bidi="hi-IN"/>
          </w:rPr>
          <w:t>www.bseidc.in</w:t>
        </w:r>
      </w:hyperlink>
      <w:r w:rsidRPr="00606BE0">
        <w:rPr>
          <w:sz w:val="20"/>
          <w:szCs w:val="20"/>
        </w:rPr>
        <w:t xml:space="preserve"> </w:t>
      </w:r>
      <w:r w:rsidRPr="00606BE0">
        <w:rPr>
          <w:rFonts w:ascii="Kruti Dev 010" w:hAnsi="Kruti Dev 010" w:cstheme="minorBidi"/>
          <w:color w:val="000000" w:themeColor="text1"/>
          <w:sz w:val="22"/>
          <w:lang w:bidi="hi-IN"/>
        </w:rPr>
        <w:t>ns[ksa vFkok v/kksgLrk{kjh ds dk;kZy; esa dk;kZof/k esa laidZ fd;k tk ldrk gSA</w:t>
      </w:r>
    </w:p>
    <w:p w:rsidR="00003419" w:rsidRPr="007F016D" w:rsidRDefault="00003419" w:rsidP="00003419">
      <w:pPr>
        <w:tabs>
          <w:tab w:val="left" w:pos="-360"/>
        </w:tabs>
        <w:ind w:right="-999"/>
        <w:rPr>
          <w:rFonts w:ascii="Kruti Dev 010" w:hAnsi="Kruti Dev 010" w:cstheme="minorBidi"/>
          <w:color w:val="000000" w:themeColor="text1"/>
          <w:sz w:val="28"/>
          <w:szCs w:val="32"/>
          <w:lang w:bidi="hi-IN"/>
        </w:rPr>
      </w:pPr>
    </w:p>
    <w:p w:rsidR="00003419" w:rsidRPr="00606BE0" w:rsidRDefault="00606BE0" w:rsidP="00606BE0">
      <w:pPr>
        <w:tabs>
          <w:tab w:val="left" w:pos="-360"/>
        </w:tabs>
        <w:spacing w:line="276" w:lineRule="auto"/>
        <w:ind w:left="270" w:firstLine="450"/>
        <w:jc w:val="center"/>
        <w:rPr>
          <w:rFonts w:ascii="Kruti Dev 010" w:hAnsi="Kruti Dev 010" w:cstheme="minorBidi"/>
          <w:b/>
          <w:bCs/>
          <w:sz w:val="20"/>
          <w:szCs w:val="16"/>
          <w:lang w:bidi="hi-IN"/>
        </w:rPr>
      </w:pPr>
      <w:r>
        <w:rPr>
          <w:rFonts w:ascii="Kruti Dev 010" w:hAnsi="Kruti Dev 010" w:cstheme="minorBidi"/>
          <w:b/>
          <w:bCs/>
          <w:sz w:val="20"/>
          <w:szCs w:val="16"/>
          <w:lang w:bidi="hi-IN"/>
        </w:rPr>
        <w:t xml:space="preserve">                                                                            </w:t>
      </w:r>
      <w:r w:rsidR="00003419" w:rsidRPr="00606BE0">
        <w:rPr>
          <w:rFonts w:ascii="Kruti Dev 010" w:hAnsi="Kruti Dev 010" w:cstheme="minorBidi"/>
          <w:b/>
          <w:bCs/>
          <w:sz w:val="20"/>
          <w:szCs w:val="16"/>
          <w:lang w:bidi="hi-IN"/>
        </w:rPr>
        <w:t>v/kh{k.k vfHk;ark</w:t>
      </w:r>
    </w:p>
    <w:p w:rsidR="00600D10" w:rsidRPr="00606BE0" w:rsidRDefault="00606BE0" w:rsidP="00606BE0">
      <w:pPr>
        <w:tabs>
          <w:tab w:val="left" w:pos="-360"/>
        </w:tabs>
        <w:spacing w:line="276" w:lineRule="auto"/>
        <w:ind w:left="270" w:firstLine="450"/>
        <w:jc w:val="center"/>
        <w:rPr>
          <w:rFonts w:ascii="Kruti Dev 010" w:hAnsi="Kruti Dev 010"/>
          <w:sz w:val="16"/>
          <w:szCs w:val="16"/>
        </w:rPr>
      </w:pPr>
      <w:r>
        <w:rPr>
          <w:rFonts w:asciiTheme="majorHAnsi" w:hAnsiTheme="majorHAnsi" w:cstheme="minorBidi"/>
          <w:b/>
          <w:bCs/>
          <w:sz w:val="16"/>
          <w:szCs w:val="12"/>
          <w:lang w:bidi="hi-IN"/>
        </w:rPr>
        <w:t xml:space="preserve">                                                                                                                                                                                 </w:t>
      </w:r>
      <w:r w:rsidR="00003419" w:rsidRPr="00606BE0">
        <w:rPr>
          <w:rFonts w:asciiTheme="majorHAnsi" w:hAnsiTheme="majorHAnsi" w:cstheme="minorBidi"/>
          <w:b/>
          <w:bCs/>
          <w:sz w:val="16"/>
          <w:szCs w:val="12"/>
          <w:lang w:bidi="hi-IN"/>
        </w:rPr>
        <w:t>BSEIDC,</w:t>
      </w:r>
      <w:r w:rsidR="00003419" w:rsidRPr="00606BE0">
        <w:rPr>
          <w:rFonts w:ascii="Kruti Dev 010" w:hAnsi="Kruti Dev 010" w:cstheme="minorBidi"/>
          <w:b/>
          <w:bCs/>
          <w:sz w:val="16"/>
          <w:szCs w:val="12"/>
          <w:lang w:bidi="hi-IN"/>
        </w:rPr>
        <w:t xml:space="preserve"> </w:t>
      </w:r>
      <w:r w:rsidR="00003419" w:rsidRPr="00606BE0">
        <w:rPr>
          <w:rFonts w:ascii="Kruti Dev 010" w:hAnsi="Kruti Dev 010" w:cstheme="minorBidi"/>
          <w:b/>
          <w:bCs/>
          <w:sz w:val="18"/>
          <w:szCs w:val="14"/>
          <w:lang w:bidi="hi-IN"/>
        </w:rPr>
        <w:t>iVukA</w:t>
      </w:r>
    </w:p>
    <w:sectPr w:rsidR="00600D10" w:rsidRPr="00606BE0" w:rsidSect="007A0634">
      <w:headerReference w:type="even" r:id="rId12"/>
      <w:footerReference w:type="even" r:id="rId13"/>
      <w:pgSz w:w="11907" w:h="16839" w:code="9"/>
      <w:pgMar w:top="0" w:right="929" w:bottom="99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E35" w:rsidRDefault="00514E35">
      <w:r>
        <w:separator/>
      </w:r>
    </w:p>
  </w:endnote>
  <w:endnote w:type="continuationSeparator" w:id="1">
    <w:p w:rsidR="00514E35" w:rsidRDefault="00514E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hn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663A5A">
    <w:pPr>
      <w:pStyle w:val="Foot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E35" w:rsidRDefault="00514E35">
      <w:r>
        <w:separator/>
      </w:r>
    </w:p>
  </w:footnote>
  <w:footnote w:type="continuationSeparator" w:id="1">
    <w:p w:rsidR="00514E35" w:rsidRDefault="00514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663A5A">
    <w:pPr>
      <w:pStyle w:val="Head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7D0"/>
    <w:multiLevelType w:val="hybridMultilevel"/>
    <w:tmpl w:val="0BDEA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D3270"/>
    <w:multiLevelType w:val="hybridMultilevel"/>
    <w:tmpl w:val="5916174E"/>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nsid w:val="56A837DE"/>
    <w:multiLevelType w:val="hybridMultilevel"/>
    <w:tmpl w:val="139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0"/>
  <w:doNotHyphenateCaps/>
  <w:drawingGridHorizontalSpacing w:val="120"/>
  <w:displayHorizontalDrawingGridEvery w:val="2"/>
  <w:noPunctuationKerning/>
  <w:characterSpacingControl w:val="doNotCompress"/>
  <w:doNotValidateAgainstSchema/>
  <w:doNotDemarcateInvalidXml/>
  <w:hdrShapeDefaults>
    <o:shapedefaults v:ext="edit" spidmax="773122">
      <o:colormenu v:ext="edit" strokecolor="none [3213]"/>
    </o:shapedefaults>
  </w:hdrShapeDefaults>
  <w:footnotePr>
    <w:footnote w:id="0"/>
    <w:footnote w:id="1"/>
  </w:footnotePr>
  <w:endnotePr>
    <w:endnote w:id="0"/>
    <w:endnote w:id="1"/>
  </w:endnotePr>
  <w:compat/>
  <w:rsids>
    <w:rsidRoot w:val="00F03FEC"/>
    <w:rsid w:val="00000063"/>
    <w:rsid w:val="00000FFA"/>
    <w:rsid w:val="00001112"/>
    <w:rsid w:val="00002AA3"/>
    <w:rsid w:val="00003419"/>
    <w:rsid w:val="0000393E"/>
    <w:rsid w:val="0000415A"/>
    <w:rsid w:val="0000415D"/>
    <w:rsid w:val="000046D3"/>
    <w:rsid w:val="0000487A"/>
    <w:rsid w:val="00004CF1"/>
    <w:rsid w:val="00010878"/>
    <w:rsid w:val="000111BF"/>
    <w:rsid w:val="0001148F"/>
    <w:rsid w:val="00011AA9"/>
    <w:rsid w:val="00011D97"/>
    <w:rsid w:val="000124BE"/>
    <w:rsid w:val="00014A65"/>
    <w:rsid w:val="00014C7D"/>
    <w:rsid w:val="00014CDB"/>
    <w:rsid w:val="0001598F"/>
    <w:rsid w:val="00015E8C"/>
    <w:rsid w:val="00016031"/>
    <w:rsid w:val="00016160"/>
    <w:rsid w:val="00016953"/>
    <w:rsid w:val="00016C99"/>
    <w:rsid w:val="00016FF8"/>
    <w:rsid w:val="000212FA"/>
    <w:rsid w:val="00021B91"/>
    <w:rsid w:val="0002445B"/>
    <w:rsid w:val="0002590C"/>
    <w:rsid w:val="000260A1"/>
    <w:rsid w:val="00026412"/>
    <w:rsid w:val="0002661C"/>
    <w:rsid w:val="0002715B"/>
    <w:rsid w:val="000274BC"/>
    <w:rsid w:val="000310C4"/>
    <w:rsid w:val="00031B7D"/>
    <w:rsid w:val="00032B2B"/>
    <w:rsid w:val="00032C2A"/>
    <w:rsid w:val="00034330"/>
    <w:rsid w:val="00034AF6"/>
    <w:rsid w:val="000371CD"/>
    <w:rsid w:val="000374BD"/>
    <w:rsid w:val="000376A3"/>
    <w:rsid w:val="00041735"/>
    <w:rsid w:val="000446E0"/>
    <w:rsid w:val="00044C6F"/>
    <w:rsid w:val="00044EBB"/>
    <w:rsid w:val="00044EE4"/>
    <w:rsid w:val="00047C7E"/>
    <w:rsid w:val="00047EAA"/>
    <w:rsid w:val="00050D18"/>
    <w:rsid w:val="00051F36"/>
    <w:rsid w:val="000532A6"/>
    <w:rsid w:val="00053929"/>
    <w:rsid w:val="00054DD3"/>
    <w:rsid w:val="00054E88"/>
    <w:rsid w:val="00056566"/>
    <w:rsid w:val="00057226"/>
    <w:rsid w:val="000573D4"/>
    <w:rsid w:val="00060509"/>
    <w:rsid w:val="000616BB"/>
    <w:rsid w:val="000625AA"/>
    <w:rsid w:val="000626DA"/>
    <w:rsid w:val="0006336D"/>
    <w:rsid w:val="0006347F"/>
    <w:rsid w:val="0006456B"/>
    <w:rsid w:val="0006542A"/>
    <w:rsid w:val="00066495"/>
    <w:rsid w:val="000675E8"/>
    <w:rsid w:val="00070476"/>
    <w:rsid w:val="00070CC6"/>
    <w:rsid w:val="000714D4"/>
    <w:rsid w:val="00073EE2"/>
    <w:rsid w:val="0007461A"/>
    <w:rsid w:val="00074F3C"/>
    <w:rsid w:val="000754F7"/>
    <w:rsid w:val="000766A0"/>
    <w:rsid w:val="000772B9"/>
    <w:rsid w:val="000774A8"/>
    <w:rsid w:val="00080E93"/>
    <w:rsid w:val="00082F32"/>
    <w:rsid w:val="00083810"/>
    <w:rsid w:val="00083C0B"/>
    <w:rsid w:val="000847F1"/>
    <w:rsid w:val="000848EF"/>
    <w:rsid w:val="0008556E"/>
    <w:rsid w:val="00086D85"/>
    <w:rsid w:val="00091029"/>
    <w:rsid w:val="00091D45"/>
    <w:rsid w:val="0009236E"/>
    <w:rsid w:val="000936E9"/>
    <w:rsid w:val="00093BAC"/>
    <w:rsid w:val="000949A7"/>
    <w:rsid w:val="00094BFF"/>
    <w:rsid w:val="0009507E"/>
    <w:rsid w:val="000950DB"/>
    <w:rsid w:val="000967A0"/>
    <w:rsid w:val="00096801"/>
    <w:rsid w:val="00096C63"/>
    <w:rsid w:val="000A0DC7"/>
    <w:rsid w:val="000A1AE9"/>
    <w:rsid w:val="000A2686"/>
    <w:rsid w:val="000A28F5"/>
    <w:rsid w:val="000A2FAD"/>
    <w:rsid w:val="000A3854"/>
    <w:rsid w:val="000A49ED"/>
    <w:rsid w:val="000A5864"/>
    <w:rsid w:val="000A6F5D"/>
    <w:rsid w:val="000A71C5"/>
    <w:rsid w:val="000A7619"/>
    <w:rsid w:val="000B01DE"/>
    <w:rsid w:val="000B173B"/>
    <w:rsid w:val="000B186A"/>
    <w:rsid w:val="000B4066"/>
    <w:rsid w:val="000B49A3"/>
    <w:rsid w:val="000B5517"/>
    <w:rsid w:val="000B5D2C"/>
    <w:rsid w:val="000B7333"/>
    <w:rsid w:val="000B7F46"/>
    <w:rsid w:val="000C0C1B"/>
    <w:rsid w:val="000C0C6D"/>
    <w:rsid w:val="000C1AE7"/>
    <w:rsid w:val="000C463A"/>
    <w:rsid w:val="000C4E53"/>
    <w:rsid w:val="000C5470"/>
    <w:rsid w:val="000C6EA0"/>
    <w:rsid w:val="000C7BA7"/>
    <w:rsid w:val="000D1C26"/>
    <w:rsid w:val="000D2A7C"/>
    <w:rsid w:val="000D4665"/>
    <w:rsid w:val="000D496B"/>
    <w:rsid w:val="000D59A9"/>
    <w:rsid w:val="000D5B81"/>
    <w:rsid w:val="000D6C7C"/>
    <w:rsid w:val="000D72D0"/>
    <w:rsid w:val="000D736B"/>
    <w:rsid w:val="000D771C"/>
    <w:rsid w:val="000D794D"/>
    <w:rsid w:val="000E0A2F"/>
    <w:rsid w:val="000E14B2"/>
    <w:rsid w:val="000E2899"/>
    <w:rsid w:val="000E403F"/>
    <w:rsid w:val="000E4202"/>
    <w:rsid w:val="000E44B2"/>
    <w:rsid w:val="000E5255"/>
    <w:rsid w:val="000E55DB"/>
    <w:rsid w:val="000E5697"/>
    <w:rsid w:val="000E5BDB"/>
    <w:rsid w:val="000E6DE8"/>
    <w:rsid w:val="000F021D"/>
    <w:rsid w:val="000F0513"/>
    <w:rsid w:val="000F37EA"/>
    <w:rsid w:val="000F37EB"/>
    <w:rsid w:val="000F3880"/>
    <w:rsid w:val="000F3E3A"/>
    <w:rsid w:val="000F5AD6"/>
    <w:rsid w:val="000F6A7F"/>
    <w:rsid w:val="000F798B"/>
    <w:rsid w:val="00101046"/>
    <w:rsid w:val="00101497"/>
    <w:rsid w:val="00101634"/>
    <w:rsid w:val="00101FAD"/>
    <w:rsid w:val="001057A5"/>
    <w:rsid w:val="00107DC9"/>
    <w:rsid w:val="00111639"/>
    <w:rsid w:val="0011200E"/>
    <w:rsid w:val="0011338C"/>
    <w:rsid w:val="001139F9"/>
    <w:rsid w:val="00113FE3"/>
    <w:rsid w:val="0011479F"/>
    <w:rsid w:val="00116942"/>
    <w:rsid w:val="00117C09"/>
    <w:rsid w:val="00120799"/>
    <w:rsid w:val="00121D13"/>
    <w:rsid w:val="001222E0"/>
    <w:rsid w:val="001229F7"/>
    <w:rsid w:val="00122B7E"/>
    <w:rsid w:val="0012373F"/>
    <w:rsid w:val="00124914"/>
    <w:rsid w:val="00125232"/>
    <w:rsid w:val="001256B6"/>
    <w:rsid w:val="0012576F"/>
    <w:rsid w:val="0012597B"/>
    <w:rsid w:val="00125F1D"/>
    <w:rsid w:val="0012658E"/>
    <w:rsid w:val="00127409"/>
    <w:rsid w:val="00130623"/>
    <w:rsid w:val="001318B5"/>
    <w:rsid w:val="001338AC"/>
    <w:rsid w:val="00133B88"/>
    <w:rsid w:val="00133EF8"/>
    <w:rsid w:val="0013469F"/>
    <w:rsid w:val="00134D23"/>
    <w:rsid w:val="0013506A"/>
    <w:rsid w:val="00136ED5"/>
    <w:rsid w:val="00137365"/>
    <w:rsid w:val="00140105"/>
    <w:rsid w:val="0014014C"/>
    <w:rsid w:val="001418AE"/>
    <w:rsid w:val="00142BB0"/>
    <w:rsid w:val="00144341"/>
    <w:rsid w:val="001445DF"/>
    <w:rsid w:val="00144BD1"/>
    <w:rsid w:val="00145DD4"/>
    <w:rsid w:val="00145E3F"/>
    <w:rsid w:val="00147235"/>
    <w:rsid w:val="00147866"/>
    <w:rsid w:val="001519D9"/>
    <w:rsid w:val="00151E7D"/>
    <w:rsid w:val="00152478"/>
    <w:rsid w:val="0015256C"/>
    <w:rsid w:val="00153A3D"/>
    <w:rsid w:val="00153C85"/>
    <w:rsid w:val="00155C7C"/>
    <w:rsid w:val="00161583"/>
    <w:rsid w:val="00161CCD"/>
    <w:rsid w:val="00162C7F"/>
    <w:rsid w:val="00162CA6"/>
    <w:rsid w:val="0016374B"/>
    <w:rsid w:val="00165599"/>
    <w:rsid w:val="00165900"/>
    <w:rsid w:val="00165E65"/>
    <w:rsid w:val="001661CF"/>
    <w:rsid w:val="00166299"/>
    <w:rsid w:val="00166B47"/>
    <w:rsid w:val="0016743D"/>
    <w:rsid w:val="001677BB"/>
    <w:rsid w:val="001677F7"/>
    <w:rsid w:val="00170593"/>
    <w:rsid w:val="001714D6"/>
    <w:rsid w:val="00171FE0"/>
    <w:rsid w:val="0017310D"/>
    <w:rsid w:val="00174CDE"/>
    <w:rsid w:val="0017583D"/>
    <w:rsid w:val="001770C6"/>
    <w:rsid w:val="00180132"/>
    <w:rsid w:val="0018092C"/>
    <w:rsid w:val="001809E7"/>
    <w:rsid w:val="00181B79"/>
    <w:rsid w:val="00181EE8"/>
    <w:rsid w:val="00182131"/>
    <w:rsid w:val="001825A6"/>
    <w:rsid w:val="00182869"/>
    <w:rsid w:val="00185805"/>
    <w:rsid w:val="00186764"/>
    <w:rsid w:val="00187402"/>
    <w:rsid w:val="00187B72"/>
    <w:rsid w:val="0019176F"/>
    <w:rsid w:val="00192833"/>
    <w:rsid w:val="00193A2D"/>
    <w:rsid w:val="00193EE9"/>
    <w:rsid w:val="00194B06"/>
    <w:rsid w:val="00196303"/>
    <w:rsid w:val="001971D1"/>
    <w:rsid w:val="00197899"/>
    <w:rsid w:val="001A06EC"/>
    <w:rsid w:val="001A39D9"/>
    <w:rsid w:val="001A45BC"/>
    <w:rsid w:val="001A468F"/>
    <w:rsid w:val="001A5123"/>
    <w:rsid w:val="001A549E"/>
    <w:rsid w:val="001A65BC"/>
    <w:rsid w:val="001A6E4F"/>
    <w:rsid w:val="001A7444"/>
    <w:rsid w:val="001A748C"/>
    <w:rsid w:val="001B1A00"/>
    <w:rsid w:val="001B2390"/>
    <w:rsid w:val="001B30DC"/>
    <w:rsid w:val="001B3C51"/>
    <w:rsid w:val="001B48F7"/>
    <w:rsid w:val="001B493C"/>
    <w:rsid w:val="001B49AA"/>
    <w:rsid w:val="001B5ACA"/>
    <w:rsid w:val="001B5CD6"/>
    <w:rsid w:val="001B79B7"/>
    <w:rsid w:val="001B7C7D"/>
    <w:rsid w:val="001C016F"/>
    <w:rsid w:val="001C1BD1"/>
    <w:rsid w:val="001C1F5F"/>
    <w:rsid w:val="001C31BB"/>
    <w:rsid w:val="001C328E"/>
    <w:rsid w:val="001C3807"/>
    <w:rsid w:val="001C3D7B"/>
    <w:rsid w:val="001C3D8F"/>
    <w:rsid w:val="001C478B"/>
    <w:rsid w:val="001C5110"/>
    <w:rsid w:val="001C554B"/>
    <w:rsid w:val="001C59F2"/>
    <w:rsid w:val="001C62A5"/>
    <w:rsid w:val="001C6E1F"/>
    <w:rsid w:val="001D0EFC"/>
    <w:rsid w:val="001D1206"/>
    <w:rsid w:val="001D1762"/>
    <w:rsid w:val="001D3221"/>
    <w:rsid w:val="001D36E4"/>
    <w:rsid w:val="001D3A39"/>
    <w:rsid w:val="001D3C0C"/>
    <w:rsid w:val="001D3C37"/>
    <w:rsid w:val="001D461B"/>
    <w:rsid w:val="001D483D"/>
    <w:rsid w:val="001D4AE6"/>
    <w:rsid w:val="001D4FBE"/>
    <w:rsid w:val="001D5381"/>
    <w:rsid w:val="001D6B6A"/>
    <w:rsid w:val="001D71D6"/>
    <w:rsid w:val="001D79D8"/>
    <w:rsid w:val="001E004A"/>
    <w:rsid w:val="001E022E"/>
    <w:rsid w:val="001E09B5"/>
    <w:rsid w:val="001E23B3"/>
    <w:rsid w:val="001E2A1A"/>
    <w:rsid w:val="001E2F34"/>
    <w:rsid w:val="001E4A6B"/>
    <w:rsid w:val="001E5BC5"/>
    <w:rsid w:val="001E5F8D"/>
    <w:rsid w:val="001E6454"/>
    <w:rsid w:val="001E75F7"/>
    <w:rsid w:val="001E7CEF"/>
    <w:rsid w:val="001F09FE"/>
    <w:rsid w:val="001F0CED"/>
    <w:rsid w:val="001F1736"/>
    <w:rsid w:val="001F19DF"/>
    <w:rsid w:val="001F2144"/>
    <w:rsid w:val="001F38E2"/>
    <w:rsid w:val="001F3AF3"/>
    <w:rsid w:val="001F4319"/>
    <w:rsid w:val="001F4A0D"/>
    <w:rsid w:val="001F4D12"/>
    <w:rsid w:val="001F51AA"/>
    <w:rsid w:val="001F5B73"/>
    <w:rsid w:val="001F62FA"/>
    <w:rsid w:val="001F6615"/>
    <w:rsid w:val="00200177"/>
    <w:rsid w:val="00200351"/>
    <w:rsid w:val="00200D34"/>
    <w:rsid w:val="00201BDD"/>
    <w:rsid w:val="00201CA1"/>
    <w:rsid w:val="00202846"/>
    <w:rsid w:val="002032B0"/>
    <w:rsid w:val="00204AE6"/>
    <w:rsid w:val="00204F74"/>
    <w:rsid w:val="0020517E"/>
    <w:rsid w:val="00206590"/>
    <w:rsid w:val="0020692B"/>
    <w:rsid w:val="00206A7E"/>
    <w:rsid w:val="00210319"/>
    <w:rsid w:val="0021083D"/>
    <w:rsid w:val="0021149B"/>
    <w:rsid w:val="00212F8B"/>
    <w:rsid w:val="00212FA2"/>
    <w:rsid w:val="00213080"/>
    <w:rsid w:val="0021544C"/>
    <w:rsid w:val="002162F1"/>
    <w:rsid w:val="0021656B"/>
    <w:rsid w:val="00220A29"/>
    <w:rsid w:val="00222319"/>
    <w:rsid w:val="00225AE1"/>
    <w:rsid w:val="00225E9F"/>
    <w:rsid w:val="002261BE"/>
    <w:rsid w:val="002304B4"/>
    <w:rsid w:val="002315B9"/>
    <w:rsid w:val="00231CE7"/>
    <w:rsid w:val="00232A35"/>
    <w:rsid w:val="00233CCD"/>
    <w:rsid w:val="00233D71"/>
    <w:rsid w:val="00233E34"/>
    <w:rsid w:val="002401D4"/>
    <w:rsid w:val="00240C2D"/>
    <w:rsid w:val="0024138D"/>
    <w:rsid w:val="002413AE"/>
    <w:rsid w:val="002418D2"/>
    <w:rsid w:val="00241A56"/>
    <w:rsid w:val="00242088"/>
    <w:rsid w:val="0024296A"/>
    <w:rsid w:val="00242BCE"/>
    <w:rsid w:val="00244D29"/>
    <w:rsid w:val="00245A2E"/>
    <w:rsid w:val="002461E0"/>
    <w:rsid w:val="00246C94"/>
    <w:rsid w:val="002526D4"/>
    <w:rsid w:val="002542D4"/>
    <w:rsid w:val="00254589"/>
    <w:rsid w:val="00254C53"/>
    <w:rsid w:val="00254EC1"/>
    <w:rsid w:val="002559B2"/>
    <w:rsid w:val="00255F96"/>
    <w:rsid w:val="00256CDD"/>
    <w:rsid w:val="00256DBE"/>
    <w:rsid w:val="002605DF"/>
    <w:rsid w:val="00261C39"/>
    <w:rsid w:val="002625F8"/>
    <w:rsid w:val="002631C6"/>
    <w:rsid w:val="002633A9"/>
    <w:rsid w:val="00264D05"/>
    <w:rsid w:val="00264D78"/>
    <w:rsid w:val="00265044"/>
    <w:rsid w:val="00267B52"/>
    <w:rsid w:val="002710A0"/>
    <w:rsid w:val="002719F9"/>
    <w:rsid w:val="00273C39"/>
    <w:rsid w:val="00273D8A"/>
    <w:rsid w:val="00274791"/>
    <w:rsid w:val="00274890"/>
    <w:rsid w:val="0027595B"/>
    <w:rsid w:val="00275966"/>
    <w:rsid w:val="00275E28"/>
    <w:rsid w:val="00275FA5"/>
    <w:rsid w:val="00276141"/>
    <w:rsid w:val="00276194"/>
    <w:rsid w:val="002765C5"/>
    <w:rsid w:val="00277AE2"/>
    <w:rsid w:val="002804E7"/>
    <w:rsid w:val="002820AC"/>
    <w:rsid w:val="002830B8"/>
    <w:rsid w:val="00285127"/>
    <w:rsid w:val="00285702"/>
    <w:rsid w:val="002859F7"/>
    <w:rsid w:val="00285A57"/>
    <w:rsid w:val="00285F6B"/>
    <w:rsid w:val="002873DD"/>
    <w:rsid w:val="00290984"/>
    <w:rsid w:val="002909BC"/>
    <w:rsid w:val="002918B9"/>
    <w:rsid w:val="00291DAD"/>
    <w:rsid w:val="00293F84"/>
    <w:rsid w:val="00294082"/>
    <w:rsid w:val="002969BB"/>
    <w:rsid w:val="002972FD"/>
    <w:rsid w:val="00297D90"/>
    <w:rsid w:val="00297FC4"/>
    <w:rsid w:val="002A0A24"/>
    <w:rsid w:val="002A2350"/>
    <w:rsid w:val="002A25B0"/>
    <w:rsid w:val="002A509E"/>
    <w:rsid w:val="002A59EF"/>
    <w:rsid w:val="002A6457"/>
    <w:rsid w:val="002B1056"/>
    <w:rsid w:val="002B2BF0"/>
    <w:rsid w:val="002B421C"/>
    <w:rsid w:val="002B4CE0"/>
    <w:rsid w:val="002B55C3"/>
    <w:rsid w:val="002B5694"/>
    <w:rsid w:val="002B5805"/>
    <w:rsid w:val="002B63D7"/>
    <w:rsid w:val="002B7070"/>
    <w:rsid w:val="002B75DF"/>
    <w:rsid w:val="002C1512"/>
    <w:rsid w:val="002C18FF"/>
    <w:rsid w:val="002C1CB7"/>
    <w:rsid w:val="002C1D3E"/>
    <w:rsid w:val="002C2B6D"/>
    <w:rsid w:val="002C4170"/>
    <w:rsid w:val="002C4398"/>
    <w:rsid w:val="002C59A2"/>
    <w:rsid w:val="002C5E77"/>
    <w:rsid w:val="002C72F5"/>
    <w:rsid w:val="002D079A"/>
    <w:rsid w:val="002D1348"/>
    <w:rsid w:val="002D2871"/>
    <w:rsid w:val="002D34D9"/>
    <w:rsid w:val="002D4BA2"/>
    <w:rsid w:val="002D6372"/>
    <w:rsid w:val="002E04FA"/>
    <w:rsid w:val="002E0AD6"/>
    <w:rsid w:val="002E1958"/>
    <w:rsid w:val="002E2E06"/>
    <w:rsid w:val="002E4D29"/>
    <w:rsid w:val="002E50B4"/>
    <w:rsid w:val="002E5620"/>
    <w:rsid w:val="002E56C8"/>
    <w:rsid w:val="002E65BE"/>
    <w:rsid w:val="002F0DA1"/>
    <w:rsid w:val="002F20AA"/>
    <w:rsid w:val="002F2730"/>
    <w:rsid w:val="002F5017"/>
    <w:rsid w:val="002F6C37"/>
    <w:rsid w:val="002F7B59"/>
    <w:rsid w:val="00302C53"/>
    <w:rsid w:val="00303AF1"/>
    <w:rsid w:val="00304758"/>
    <w:rsid w:val="00304BF5"/>
    <w:rsid w:val="003059C2"/>
    <w:rsid w:val="00305C8F"/>
    <w:rsid w:val="00306034"/>
    <w:rsid w:val="003067B2"/>
    <w:rsid w:val="00306A1F"/>
    <w:rsid w:val="00306C1F"/>
    <w:rsid w:val="00310D7B"/>
    <w:rsid w:val="003113AD"/>
    <w:rsid w:val="00311662"/>
    <w:rsid w:val="003128AE"/>
    <w:rsid w:val="00313896"/>
    <w:rsid w:val="00313CC9"/>
    <w:rsid w:val="003158FA"/>
    <w:rsid w:val="00315913"/>
    <w:rsid w:val="003159FE"/>
    <w:rsid w:val="00315F8D"/>
    <w:rsid w:val="0031637B"/>
    <w:rsid w:val="00316982"/>
    <w:rsid w:val="003174C7"/>
    <w:rsid w:val="0032283A"/>
    <w:rsid w:val="0032322B"/>
    <w:rsid w:val="00324B41"/>
    <w:rsid w:val="003260D5"/>
    <w:rsid w:val="00326B9F"/>
    <w:rsid w:val="003327C5"/>
    <w:rsid w:val="00333538"/>
    <w:rsid w:val="00334327"/>
    <w:rsid w:val="00335106"/>
    <w:rsid w:val="00335E31"/>
    <w:rsid w:val="00336B28"/>
    <w:rsid w:val="0033711D"/>
    <w:rsid w:val="0033789D"/>
    <w:rsid w:val="00340D75"/>
    <w:rsid w:val="0034239C"/>
    <w:rsid w:val="0034259F"/>
    <w:rsid w:val="00342710"/>
    <w:rsid w:val="00342F00"/>
    <w:rsid w:val="0034575F"/>
    <w:rsid w:val="0034775A"/>
    <w:rsid w:val="00350FD2"/>
    <w:rsid w:val="00351BC0"/>
    <w:rsid w:val="00352FD7"/>
    <w:rsid w:val="0035340B"/>
    <w:rsid w:val="00354871"/>
    <w:rsid w:val="003548F8"/>
    <w:rsid w:val="00354AF2"/>
    <w:rsid w:val="0035502E"/>
    <w:rsid w:val="00356293"/>
    <w:rsid w:val="00357EA3"/>
    <w:rsid w:val="00360C10"/>
    <w:rsid w:val="0036107F"/>
    <w:rsid w:val="003611B9"/>
    <w:rsid w:val="0036146A"/>
    <w:rsid w:val="0036197A"/>
    <w:rsid w:val="00361FA2"/>
    <w:rsid w:val="003622FE"/>
    <w:rsid w:val="003631C6"/>
    <w:rsid w:val="00364010"/>
    <w:rsid w:val="0036410E"/>
    <w:rsid w:val="00364ABC"/>
    <w:rsid w:val="003651A9"/>
    <w:rsid w:val="00366750"/>
    <w:rsid w:val="00367354"/>
    <w:rsid w:val="003675CB"/>
    <w:rsid w:val="00370AD0"/>
    <w:rsid w:val="00370C74"/>
    <w:rsid w:val="00370D6F"/>
    <w:rsid w:val="0037141E"/>
    <w:rsid w:val="003723D3"/>
    <w:rsid w:val="00372E4E"/>
    <w:rsid w:val="003742A2"/>
    <w:rsid w:val="00375113"/>
    <w:rsid w:val="003751F0"/>
    <w:rsid w:val="003755A6"/>
    <w:rsid w:val="003755EC"/>
    <w:rsid w:val="003763EA"/>
    <w:rsid w:val="00377288"/>
    <w:rsid w:val="003772CF"/>
    <w:rsid w:val="00377B19"/>
    <w:rsid w:val="0038063C"/>
    <w:rsid w:val="00382110"/>
    <w:rsid w:val="00382C55"/>
    <w:rsid w:val="003832ED"/>
    <w:rsid w:val="003834AA"/>
    <w:rsid w:val="0038379F"/>
    <w:rsid w:val="003838E9"/>
    <w:rsid w:val="00384ED1"/>
    <w:rsid w:val="00385D45"/>
    <w:rsid w:val="00385DDC"/>
    <w:rsid w:val="00386919"/>
    <w:rsid w:val="00386B87"/>
    <w:rsid w:val="00386D13"/>
    <w:rsid w:val="00387041"/>
    <w:rsid w:val="0038784A"/>
    <w:rsid w:val="00387A96"/>
    <w:rsid w:val="003915D0"/>
    <w:rsid w:val="00392807"/>
    <w:rsid w:val="0039363F"/>
    <w:rsid w:val="003947D7"/>
    <w:rsid w:val="00394AB8"/>
    <w:rsid w:val="00396CD1"/>
    <w:rsid w:val="003A12C1"/>
    <w:rsid w:val="003A2CFC"/>
    <w:rsid w:val="003A358E"/>
    <w:rsid w:val="003A3EAA"/>
    <w:rsid w:val="003A5056"/>
    <w:rsid w:val="003A5636"/>
    <w:rsid w:val="003A5AD7"/>
    <w:rsid w:val="003A60EF"/>
    <w:rsid w:val="003A61EC"/>
    <w:rsid w:val="003A64E2"/>
    <w:rsid w:val="003A67E2"/>
    <w:rsid w:val="003A6AD1"/>
    <w:rsid w:val="003A70C4"/>
    <w:rsid w:val="003A7157"/>
    <w:rsid w:val="003A7183"/>
    <w:rsid w:val="003A7652"/>
    <w:rsid w:val="003A7EF9"/>
    <w:rsid w:val="003B0186"/>
    <w:rsid w:val="003B323A"/>
    <w:rsid w:val="003B33C6"/>
    <w:rsid w:val="003B355D"/>
    <w:rsid w:val="003B5CF1"/>
    <w:rsid w:val="003B6B57"/>
    <w:rsid w:val="003B6DA7"/>
    <w:rsid w:val="003B7319"/>
    <w:rsid w:val="003C0A86"/>
    <w:rsid w:val="003C2A82"/>
    <w:rsid w:val="003C32FF"/>
    <w:rsid w:val="003C3654"/>
    <w:rsid w:val="003C3B80"/>
    <w:rsid w:val="003C3BF7"/>
    <w:rsid w:val="003C461B"/>
    <w:rsid w:val="003C65C7"/>
    <w:rsid w:val="003C6DD6"/>
    <w:rsid w:val="003C74E3"/>
    <w:rsid w:val="003C7955"/>
    <w:rsid w:val="003C7D95"/>
    <w:rsid w:val="003D08B5"/>
    <w:rsid w:val="003D0AFB"/>
    <w:rsid w:val="003D12AC"/>
    <w:rsid w:val="003D1CEE"/>
    <w:rsid w:val="003D2F80"/>
    <w:rsid w:val="003D3B1D"/>
    <w:rsid w:val="003D4101"/>
    <w:rsid w:val="003D4151"/>
    <w:rsid w:val="003D4F87"/>
    <w:rsid w:val="003D691A"/>
    <w:rsid w:val="003D6DC3"/>
    <w:rsid w:val="003D7BBF"/>
    <w:rsid w:val="003E0FFC"/>
    <w:rsid w:val="003E12C1"/>
    <w:rsid w:val="003E2008"/>
    <w:rsid w:val="003E4067"/>
    <w:rsid w:val="003E437A"/>
    <w:rsid w:val="003E5601"/>
    <w:rsid w:val="003E5BEB"/>
    <w:rsid w:val="003E5EDC"/>
    <w:rsid w:val="003E5FB1"/>
    <w:rsid w:val="003E5FB9"/>
    <w:rsid w:val="003E689F"/>
    <w:rsid w:val="003E6BA4"/>
    <w:rsid w:val="003F02E1"/>
    <w:rsid w:val="003F205C"/>
    <w:rsid w:val="003F38EF"/>
    <w:rsid w:val="003F3F52"/>
    <w:rsid w:val="003F450B"/>
    <w:rsid w:val="003F4977"/>
    <w:rsid w:val="003F4E30"/>
    <w:rsid w:val="00400C56"/>
    <w:rsid w:val="00401BEF"/>
    <w:rsid w:val="004020A0"/>
    <w:rsid w:val="0040373B"/>
    <w:rsid w:val="00403A75"/>
    <w:rsid w:val="00404A99"/>
    <w:rsid w:val="00405A0C"/>
    <w:rsid w:val="00405B8B"/>
    <w:rsid w:val="00405ECE"/>
    <w:rsid w:val="00406C5B"/>
    <w:rsid w:val="004103AA"/>
    <w:rsid w:val="00410591"/>
    <w:rsid w:val="00410A51"/>
    <w:rsid w:val="004132B5"/>
    <w:rsid w:val="004141FD"/>
    <w:rsid w:val="00414462"/>
    <w:rsid w:val="00414C18"/>
    <w:rsid w:val="00415333"/>
    <w:rsid w:val="00416080"/>
    <w:rsid w:val="00416E98"/>
    <w:rsid w:val="00417186"/>
    <w:rsid w:val="004175E5"/>
    <w:rsid w:val="004179D1"/>
    <w:rsid w:val="00420571"/>
    <w:rsid w:val="0042152D"/>
    <w:rsid w:val="00421C16"/>
    <w:rsid w:val="00422618"/>
    <w:rsid w:val="004236AD"/>
    <w:rsid w:val="004240EE"/>
    <w:rsid w:val="00424BC3"/>
    <w:rsid w:val="00424EBA"/>
    <w:rsid w:val="004251B4"/>
    <w:rsid w:val="00425B15"/>
    <w:rsid w:val="004263FC"/>
    <w:rsid w:val="00426E42"/>
    <w:rsid w:val="00427416"/>
    <w:rsid w:val="00430540"/>
    <w:rsid w:val="00431A4F"/>
    <w:rsid w:val="00431B27"/>
    <w:rsid w:val="00431BD4"/>
    <w:rsid w:val="00431FA2"/>
    <w:rsid w:val="004320B2"/>
    <w:rsid w:val="00433570"/>
    <w:rsid w:val="00433876"/>
    <w:rsid w:val="00434841"/>
    <w:rsid w:val="00435007"/>
    <w:rsid w:val="004354A3"/>
    <w:rsid w:val="00435CC5"/>
    <w:rsid w:val="0043610A"/>
    <w:rsid w:val="00436F56"/>
    <w:rsid w:val="004370DA"/>
    <w:rsid w:val="00437BB7"/>
    <w:rsid w:val="00440DF0"/>
    <w:rsid w:val="00440F98"/>
    <w:rsid w:val="0044285E"/>
    <w:rsid w:val="004428DC"/>
    <w:rsid w:val="00442998"/>
    <w:rsid w:val="00443293"/>
    <w:rsid w:val="004438AA"/>
    <w:rsid w:val="00443E91"/>
    <w:rsid w:val="00444BE7"/>
    <w:rsid w:val="00444E4C"/>
    <w:rsid w:val="00445664"/>
    <w:rsid w:val="00445777"/>
    <w:rsid w:val="004464E3"/>
    <w:rsid w:val="004464EE"/>
    <w:rsid w:val="00446561"/>
    <w:rsid w:val="00446B6A"/>
    <w:rsid w:val="00447A9F"/>
    <w:rsid w:val="00452C56"/>
    <w:rsid w:val="004544F6"/>
    <w:rsid w:val="00454878"/>
    <w:rsid w:val="00454C27"/>
    <w:rsid w:val="00455393"/>
    <w:rsid w:val="00457C8F"/>
    <w:rsid w:val="00460264"/>
    <w:rsid w:val="004606CA"/>
    <w:rsid w:val="00460DD7"/>
    <w:rsid w:val="0046317C"/>
    <w:rsid w:val="00464342"/>
    <w:rsid w:val="00464871"/>
    <w:rsid w:val="004651A9"/>
    <w:rsid w:val="004653A6"/>
    <w:rsid w:val="0046591F"/>
    <w:rsid w:val="004669A7"/>
    <w:rsid w:val="00466E82"/>
    <w:rsid w:val="004670BE"/>
    <w:rsid w:val="00470079"/>
    <w:rsid w:val="004711A5"/>
    <w:rsid w:val="00471844"/>
    <w:rsid w:val="00471BCB"/>
    <w:rsid w:val="00471C84"/>
    <w:rsid w:val="00472152"/>
    <w:rsid w:val="00473634"/>
    <w:rsid w:val="00473DFD"/>
    <w:rsid w:val="004753E8"/>
    <w:rsid w:val="0047585F"/>
    <w:rsid w:val="00475BDC"/>
    <w:rsid w:val="004770F4"/>
    <w:rsid w:val="0047723E"/>
    <w:rsid w:val="00477CDF"/>
    <w:rsid w:val="00477D3F"/>
    <w:rsid w:val="004807F7"/>
    <w:rsid w:val="00480950"/>
    <w:rsid w:val="00481509"/>
    <w:rsid w:val="00481745"/>
    <w:rsid w:val="00482BF2"/>
    <w:rsid w:val="00482E77"/>
    <w:rsid w:val="00483CF4"/>
    <w:rsid w:val="00483DAB"/>
    <w:rsid w:val="00484C52"/>
    <w:rsid w:val="004859C4"/>
    <w:rsid w:val="00485DA0"/>
    <w:rsid w:val="004908F3"/>
    <w:rsid w:val="00490E6B"/>
    <w:rsid w:val="0049276C"/>
    <w:rsid w:val="00492E51"/>
    <w:rsid w:val="00495F21"/>
    <w:rsid w:val="004961EA"/>
    <w:rsid w:val="004963ED"/>
    <w:rsid w:val="004A080E"/>
    <w:rsid w:val="004A10FB"/>
    <w:rsid w:val="004A142F"/>
    <w:rsid w:val="004A1626"/>
    <w:rsid w:val="004A2500"/>
    <w:rsid w:val="004A2ACE"/>
    <w:rsid w:val="004A2F19"/>
    <w:rsid w:val="004A3F6B"/>
    <w:rsid w:val="004A5955"/>
    <w:rsid w:val="004A767A"/>
    <w:rsid w:val="004B0C03"/>
    <w:rsid w:val="004B35A2"/>
    <w:rsid w:val="004B415B"/>
    <w:rsid w:val="004B5792"/>
    <w:rsid w:val="004B5D74"/>
    <w:rsid w:val="004B7570"/>
    <w:rsid w:val="004B7C35"/>
    <w:rsid w:val="004C0684"/>
    <w:rsid w:val="004C1247"/>
    <w:rsid w:val="004C17F8"/>
    <w:rsid w:val="004C1F29"/>
    <w:rsid w:val="004C3845"/>
    <w:rsid w:val="004C3AA2"/>
    <w:rsid w:val="004C3B72"/>
    <w:rsid w:val="004C4B4F"/>
    <w:rsid w:val="004C5C0C"/>
    <w:rsid w:val="004C6693"/>
    <w:rsid w:val="004C6927"/>
    <w:rsid w:val="004C694B"/>
    <w:rsid w:val="004D0102"/>
    <w:rsid w:val="004D0133"/>
    <w:rsid w:val="004D0CA8"/>
    <w:rsid w:val="004D31F8"/>
    <w:rsid w:val="004D3E8C"/>
    <w:rsid w:val="004D4584"/>
    <w:rsid w:val="004D72C1"/>
    <w:rsid w:val="004D7593"/>
    <w:rsid w:val="004E01A2"/>
    <w:rsid w:val="004E0501"/>
    <w:rsid w:val="004E1687"/>
    <w:rsid w:val="004E1B18"/>
    <w:rsid w:val="004E1F9B"/>
    <w:rsid w:val="004E25C2"/>
    <w:rsid w:val="004E26C6"/>
    <w:rsid w:val="004E2A62"/>
    <w:rsid w:val="004E2A86"/>
    <w:rsid w:val="004E2AF0"/>
    <w:rsid w:val="004E361D"/>
    <w:rsid w:val="004E5245"/>
    <w:rsid w:val="004E653E"/>
    <w:rsid w:val="004E78B7"/>
    <w:rsid w:val="004E79FA"/>
    <w:rsid w:val="004F0066"/>
    <w:rsid w:val="004F0356"/>
    <w:rsid w:val="004F052D"/>
    <w:rsid w:val="004F17F9"/>
    <w:rsid w:val="004F1C27"/>
    <w:rsid w:val="004F2B7B"/>
    <w:rsid w:val="004F3ABE"/>
    <w:rsid w:val="004F47A8"/>
    <w:rsid w:val="004F4F95"/>
    <w:rsid w:val="00500C74"/>
    <w:rsid w:val="0050323C"/>
    <w:rsid w:val="005035A4"/>
    <w:rsid w:val="0050360C"/>
    <w:rsid w:val="0050418A"/>
    <w:rsid w:val="00504F6D"/>
    <w:rsid w:val="00507257"/>
    <w:rsid w:val="005077D1"/>
    <w:rsid w:val="00507DE5"/>
    <w:rsid w:val="005104D6"/>
    <w:rsid w:val="00510AB3"/>
    <w:rsid w:val="0051113A"/>
    <w:rsid w:val="0051121C"/>
    <w:rsid w:val="00513695"/>
    <w:rsid w:val="00514C0D"/>
    <w:rsid w:val="00514E35"/>
    <w:rsid w:val="005155C7"/>
    <w:rsid w:val="005157F1"/>
    <w:rsid w:val="005168ED"/>
    <w:rsid w:val="0051691F"/>
    <w:rsid w:val="00516CB1"/>
    <w:rsid w:val="005171B1"/>
    <w:rsid w:val="00517604"/>
    <w:rsid w:val="00517995"/>
    <w:rsid w:val="00520E38"/>
    <w:rsid w:val="00521716"/>
    <w:rsid w:val="0052172D"/>
    <w:rsid w:val="00521819"/>
    <w:rsid w:val="00522148"/>
    <w:rsid w:val="005221EF"/>
    <w:rsid w:val="00523251"/>
    <w:rsid w:val="00526AB6"/>
    <w:rsid w:val="00526DE2"/>
    <w:rsid w:val="00527C36"/>
    <w:rsid w:val="00530668"/>
    <w:rsid w:val="0053125B"/>
    <w:rsid w:val="00531DFF"/>
    <w:rsid w:val="00533A2B"/>
    <w:rsid w:val="00534131"/>
    <w:rsid w:val="005355C8"/>
    <w:rsid w:val="0053592E"/>
    <w:rsid w:val="00536E2D"/>
    <w:rsid w:val="00537070"/>
    <w:rsid w:val="00537A3B"/>
    <w:rsid w:val="00537EBA"/>
    <w:rsid w:val="00540609"/>
    <w:rsid w:val="005408DF"/>
    <w:rsid w:val="00540A8B"/>
    <w:rsid w:val="00540EAE"/>
    <w:rsid w:val="005410C1"/>
    <w:rsid w:val="00541472"/>
    <w:rsid w:val="00541F4A"/>
    <w:rsid w:val="00542592"/>
    <w:rsid w:val="005428E7"/>
    <w:rsid w:val="00542F74"/>
    <w:rsid w:val="00544DCC"/>
    <w:rsid w:val="00545D47"/>
    <w:rsid w:val="00545E1D"/>
    <w:rsid w:val="00546767"/>
    <w:rsid w:val="00546D53"/>
    <w:rsid w:val="005476CC"/>
    <w:rsid w:val="005509AE"/>
    <w:rsid w:val="0055107B"/>
    <w:rsid w:val="00551E4F"/>
    <w:rsid w:val="00552B2E"/>
    <w:rsid w:val="00552D7C"/>
    <w:rsid w:val="005545AC"/>
    <w:rsid w:val="00554652"/>
    <w:rsid w:val="00554D3C"/>
    <w:rsid w:val="0055507E"/>
    <w:rsid w:val="00555305"/>
    <w:rsid w:val="00555F93"/>
    <w:rsid w:val="0056097D"/>
    <w:rsid w:val="00560C70"/>
    <w:rsid w:val="00562946"/>
    <w:rsid w:val="00562AAD"/>
    <w:rsid w:val="005636FF"/>
    <w:rsid w:val="005638B6"/>
    <w:rsid w:val="005642C4"/>
    <w:rsid w:val="00564A8E"/>
    <w:rsid w:val="00564B07"/>
    <w:rsid w:val="00565CE8"/>
    <w:rsid w:val="0056631D"/>
    <w:rsid w:val="0056669C"/>
    <w:rsid w:val="00567A9E"/>
    <w:rsid w:val="00570260"/>
    <w:rsid w:val="0057054D"/>
    <w:rsid w:val="0057095B"/>
    <w:rsid w:val="00571414"/>
    <w:rsid w:val="0057202F"/>
    <w:rsid w:val="005749E7"/>
    <w:rsid w:val="00576D7C"/>
    <w:rsid w:val="005803D1"/>
    <w:rsid w:val="00580414"/>
    <w:rsid w:val="00580E6F"/>
    <w:rsid w:val="005819AF"/>
    <w:rsid w:val="0058221A"/>
    <w:rsid w:val="00582F8F"/>
    <w:rsid w:val="005830B7"/>
    <w:rsid w:val="005846E4"/>
    <w:rsid w:val="00584AE6"/>
    <w:rsid w:val="005878C2"/>
    <w:rsid w:val="00590411"/>
    <w:rsid w:val="00592D46"/>
    <w:rsid w:val="00593E47"/>
    <w:rsid w:val="00594F83"/>
    <w:rsid w:val="00595563"/>
    <w:rsid w:val="00595AB8"/>
    <w:rsid w:val="00596569"/>
    <w:rsid w:val="0059777B"/>
    <w:rsid w:val="005A04E7"/>
    <w:rsid w:val="005A0E02"/>
    <w:rsid w:val="005A299B"/>
    <w:rsid w:val="005A37BF"/>
    <w:rsid w:val="005A3A59"/>
    <w:rsid w:val="005A6346"/>
    <w:rsid w:val="005A6C60"/>
    <w:rsid w:val="005A6FBF"/>
    <w:rsid w:val="005B002F"/>
    <w:rsid w:val="005B0C6B"/>
    <w:rsid w:val="005B1A0C"/>
    <w:rsid w:val="005B1C52"/>
    <w:rsid w:val="005B21A2"/>
    <w:rsid w:val="005B2211"/>
    <w:rsid w:val="005B334A"/>
    <w:rsid w:val="005B3853"/>
    <w:rsid w:val="005B389D"/>
    <w:rsid w:val="005B3C03"/>
    <w:rsid w:val="005B3EDE"/>
    <w:rsid w:val="005B4EC1"/>
    <w:rsid w:val="005B54B0"/>
    <w:rsid w:val="005B69E8"/>
    <w:rsid w:val="005B6ABF"/>
    <w:rsid w:val="005C0A52"/>
    <w:rsid w:val="005C2D40"/>
    <w:rsid w:val="005C2E8D"/>
    <w:rsid w:val="005C3865"/>
    <w:rsid w:val="005C4536"/>
    <w:rsid w:val="005C4AAC"/>
    <w:rsid w:val="005C5B0D"/>
    <w:rsid w:val="005C6174"/>
    <w:rsid w:val="005C6611"/>
    <w:rsid w:val="005C7735"/>
    <w:rsid w:val="005C7AF8"/>
    <w:rsid w:val="005D0B1D"/>
    <w:rsid w:val="005D0F5F"/>
    <w:rsid w:val="005D15B1"/>
    <w:rsid w:val="005D1629"/>
    <w:rsid w:val="005D2301"/>
    <w:rsid w:val="005D247E"/>
    <w:rsid w:val="005D2A42"/>
    <w:rsid w:val="005D37F6"/>
    <w:rsid w:val="005D3E5F"/>
    <w:rsid w:val="005D7EC0"/>
    <w:rsid w:val="005E3E3D"/>
    <w:rsid w:val="005E41BE"/>
    <w:rsid w:val="005E46D9"/>
    <w:rsid w:val="005E4C95"/>
    <w:rsid w:val="005E631D"/>
    <w:rsid w:val="005E66E6"/>
    <w:rsid w:val="005F00C8"/>
    <w:rsid w:val="005F0489"/>
    <w:rsid w:val="005F215C"/>
    <w:rsid w:val="005F2A59"/>
    <w:rsid w:val="005F3084"/>
    <w:rsid w:val="005F3B94"/>
    <w:rsid w:val="005F3F09"/>
    <w:rsid w:val="005F4F2F"/>
    <w:rsid w:val="005F7213"/>
    <w:rsid w:val="005F74D5"/>
    <w:rsid w:val="005F7A39"/>
    <w:rsid w:val="005F7E70"/>
    <w:rsid w:val="00600B42"/>
    <w:rsid w:val="00600B55"/>
    <w:rsid w:val="00600D10"/>
    <w:rsid w:val="00600D95"/>
    <w:rsid w:val="006016C7"/>
    <w:rsid w:val="00602FC5"/>
    <w:rsid w:val="00603CD0"/>
    <w:rsid w:val="00604226"/>
    <w:rsid w:val="006047CD"/>
    <w:rsid w:val="00604B4E"/>
    <w:rsid w:val="00604B57"/>
    <w:rsid w:val="0060651B"/>
    <w:rsid w:val="006068DD"/>
    <w:rsid w:val="00606BE0"/>
    <w:rsid w:val="00606D31"/>
    <w:rsid w:val="00607423"/>
    <w:rsid w:val="00607AF0"/>
    <w:rsid w:val="00607CD3"/>
    <w:rsid w:val="00612622"/>
    <w:rsid w:val="00613102"/>
    <w:rsid w:val="00613F77"/>
    <w:rsid w:val="00614199"/>
    <w:rsid w:val="00615F65"/>
    <w:rsid w:val="00617C8A"/>
    <w:rsid w:val="00620F82"/>
    <w:rsid w:val="00620F9E"/>
    <w:rsid w:val="00623383"/>
    <w:rsid w:val="00623850"/>
    <w:rsid w:val="0062395E"/>
    <w:rsid w:val="00623C79"/>
    <w:rsid w:val="00624FBF"/>
    <w:rsid w:val="0062528A"/>
    <w:rsid w:val="006266D9"/>
    <w:rsid w:val="00627C6C"/>
    <w:rsid w:val="00627DFD"/>
    <w:rsid w:val="00627E01"/>
    <w:rsid w:val="0063265E"/>
    <w:rsid w:val="00632934"/>
    <w:rsid w:val="00632A28"/>
    <w:rsid w:val="006332FB"/>
    <w:rsid w:val="00634806"/>
    <w:rsid w:val="00636FCE"/>
    <w:rsid w:val="006374C3"/>
    <w:rsid w:val="00640984"/>
    <w:rsid w:val="00640C65"/>
    <w:rsid w:val="00642734"/>
    <w:rsid w:val="00642ECF"/>
    <w:rsid w:val="00643882"/>
    <w:rsid w:val="00643FA7"/>
    <w:rsid w:val="006443F3"/>
    <w:rsid w:val="00644C50"/>
    <w:rsid w:val="006461BD"/>
    <w:rsid w:val="00646DA5"/>
    <w:rsid w:val="00650A82"/>
    <w:rsid w:val="006512CE"/>
    <w:rsid w:val="0065242D"/>
    <w:rsid w:val="00652E48"/>
    <w:rsid w:val="00652F17"/>
    <w:rsid w:val="00652F2A"/>
    <w:rsid w:val="00653328"/>
    <w:rsid w:val="00653608"/>
    <w:rsid w:val="0065540B"/>
    <w:rsid w:val="00655865"/>
    <w:rsid w:val="00657B3E"/>
    <w:rsid w:val="00657E76"/>
    <w:rsid w:val="00660861"/>
    <w:rsid w:val="00661394"/>
    <w:rsid w:val="006619E6"/>
    <w:rsid w:val="006622EC"/>
    <w:rsid w:val="00662471"/>
    <w:rsid w:val="00662555"/>
    <w:rsid w:val="00662E4F"/>
    <w:rsid w:val="006633C0"/>
    <w:rsid w:val="00663A5A"/>
    <w:rsid w:val="00667CC9"/>
    <w:rsid w:val="00670A70"/>
    <w:rsid w:val="00670CF9"/>
    <w:rsid w:val="006715AB"/>
    <w:rsid w:val="006716C1"/>
    <w:rsid w:val="00671C28"/>
    <w:rsid w:val="00672556"/>
    <w:rsid w:val="00672C4F"/>
    <w:rsid w:val="00672F6C"/>
    <w:rsid w:val="006732DA"/>
    <w:rsid w:val="00673898"/>
    <w:rsid w:val="006738A1"/>
    <w:rsid w:val="00673C24"/>
    <w:rsid w:val="00674461"/>
    <w:rsid w:val="006744B3"/>
    <w:rsid w:val="00675987"/>
    <w:rsid w:val="006763BD"/>
    <w:rsid w:val="00676AE3"/>
    <w:rsid w:val="006775B1"/>
    <w:rsid w:val="006802B9"/>
    <w:rsid w:val="006803C9"/>
    <w:rsid w:val="0068090E"/>
    <w:rsid w:val="0068097E"/>
    <w:rsid w:val="00680A80"/>
    <w:rsid w:val="00682A99"/>
    <w:rsid w:val="00683079"/>
    <w:rsid w:val="006845EF"/>
    <w:rsid w:val="00684BD4"/>
    <w:rsid w:val="0068514B"/>
    <w:rsid w:val="00686338"/>
    <w:rsid w:val="006869A5"/>
    <w:rsid w:val="00686A47"/>
    <w:rsid w:val="00686DF8"/>
    <w:rsid w:val="0068751C"/>
    <w:rsid w:val="006912C1"/>
    <w:rsid w:val="00692F01"/>
    <w:rsid w:val="00693336"/>
    <w:rsid w:val="006938F4"/>
    <w:rsid w:val="00693FFF"/>
    <w:rsid w:val="00694590"/>
    <w:rsid w:val="00695096"/>
    <w:rsid w:val="00695173"/>
    <w:rsid w:val="00695886"/>
    <w:rsid w:val="00695960"/>
    <w:rsid w:val="00695BAC"/>
    <w:rsid w:val="006963BE"/>
    <w:rsid w:val="00697A7E"/>
    <w:rsid w:val="006A0347"/>
    <w:rsid w:val="006A0692"/>
    <w:rsid w:val="006A1052"/>
    <w:rsid w:val="006A1FC1"/>
    <w:rsid w:val="006A251E"/>
    <w:rsid w:val="006A2AFB"/>
    <w:rsid w:val="006A3A40"/>
    <w:rsid w:val="006A57E9"/>
    <w:rsid w:val="006A6583"/>
    <w:rsid w:val="006A7336"/>
    <w:rsid w:val="006B0C12"/>
    <w:rsid w:val="006B1773"/>
    <w:rsid w:val="006B2C90"/>
    <w:rsid w:val="006B3FF6"/>
    <w:rsid w:val="006B6441"/>
    <w:rsid w:val="006B65F1"/>
    <w:rsid w:val="006B6642"/>
    <w:rsid w:val="006B73E0"/>
    <w:rsid w:val="006B73E9"/>
    <w:rsid w:val="006C0E50"/>
    <w:rsid w:val="006C10D4"/>
    <w:rsid w:val="006C2799"/>
    <w:rsid w:val="006C2A08"/>
    <w:rsid w:val="006C2D61"/>
    <w:rsid w:val="006C3745"/>
    <w:rsid w:val="006C3DFA"/>
    <w:rsid w:val="006C42E2"/>
    <w:rsid w:val="006C652C"/>
    <w:rsid w:val="006C6657"/>
    <w:rsid w:val="006C7DF5"/>
    <w:rsid w:val="006D0712"/>
    <w:rsid w:val="006D0DB3"/>
    <w:rsid w:val="006D30A0"/>
    <w:rsid w:val="006D5998"/>
    <w:rsid w:val="006D68C9"/>
    <w:rsid w:val="006E0B6C"/>
    <w:rsid w:val="006E14AC"/>
    <w:rsid w:val="006E15B2"/>
    <w:rsid w:val="006E1653"/>
    <w:rsid w:val="006E2311"/>
    <w:rsid w:val="006E28C3"/>
    <w:rsid w:val="006E335E"/>
    <w:rsid w:val="006E4C18"/>
    <w:rsid w:val="006E517E"/>
    <w:rsid w:val="006E53E5"/>
    <w:rsid w:val="006E55B2"/>
    <w:rsid w:val="006E5BDE"/>
    <w:rsid w:val="006E6E55"/>
    <w:rsid w:val="006F007C"/>
    <w:rsid w:val="006F3A0A"/>
    <w:rsid w:val="006F4192"/>
    <w:rsid w:val="006F4A1D"/>
    <w:rsid w:val="006F4B14"/>
    <w:rsid w:val="006F55BE"/>
    <w:rsid w:val="006F55CF"/>
    <w:rsid w:val="006F5AF4"/>
    <w:rsid w:val="006F6D9E"/>
    <w:rsid w:val="006F70CA"/>
    <w:rsid w:val="006F72F0"/>
    <w:rsid w:val="006F7F43"/>
    <w:rsid w:val="00700986"/>
    <w:rsid w:val="0070102C"/>
    <w:rsid w:val="00701295"/>
    <w:rsid w:val="00701753"/>
    <w:rsid w:val="00701CBB"/>
    <w:rsid w:val="00701FD7"/>
    <w:rsid w:val="007027EB"/>
    <w:rsid w:val="007037E0"/>
    <w:rsid w:val="00703D42"/>
    <w:rsid w:val="00704DC9"/>
    <w:rsid w:val="00705561"/>
    <w:rsid w:val="007061EC"/>
    <w:rsid w:val="00706595"/>
    <w:rsid w:val="00706F0D"/>
    <w:rsid w:val="007073B0"/>
    <w:rsid w:val="0070783E"/>
    <w:rsid w:val="0071233C"/>
    <w:rsid w:val="007141AF"/>
    <w:rsid w:val="00714F68"/>
    <w:rsid w:val="007151D2"/>
    <w:rsid w:val="0071569D"/>
    <w:rsid w:val="0071572C"/>
    <w:rsid w:val="007160B9"/>
    <w:rsid w:val="007168DD"/>
    <w:rsid w:val="00717390"/>
    <w:rsid w:val="00720EA4"/>
    <w:rsid w:val="007229C9"/>
    <w:rsid w:val="00722DA3"/>
    <w:rsid w:val="00723289"/>
    <w:rsid w:val="00723345"/>
    <w:rsid w:val="00723444"/>
    <w:rsid w:val="00724222"/>
    <w:rsid w:val="00724713"/>
    <w:rsid w:val="00724BAE"/>
    <w:rsid w:val="007252FD"/>
    <w:rsid w:val="0072545C"/>
    <w:rsid w:val="007254FF"/>
    <w:rsid w:val="00727338"/>
    <w:rsid w:val="00727594"/>
    <w:rsid w:val="00727CA4"/>
    <w:rsid w:val="00727EF2"/>
    <w:rsid w:val="0073056E"/>
    <w:rsid w:val="007307EE"/>
    <w:rsid w:val="007326FB"/>
    <w:rsid w:val="0073291A"/>
    <w:rsid w:val="00732D18"/>
    <w:rsid w:val="00734B96"/>
    <w:rsid w:val="0073516D"/>
    <w:rsid w:val="007357CB"/>
    <w:rsid w:val="00735B7C"/>
    <w:rsid w:val="00736846"/>
    <w:rsid w:val="00736CDA"/>
    <w:rsid w:val="00740111"/>
    <w:rsid w:val="007405C7"/>
    <w:rsid w:val="007410E9"/>
    <w:rsid w:val="007416CE"/>
    <w:rsid w:val="00741D3E"/>
    <w:rsid w:val="00742258"/>
    <w:rsid w:val="00742A66"/>
    <w:rsid w:val="00743B79"/>
    <w:rsid w:val="0074437C"/>
    <w:rsid w:val="00744A38"/>
    <w:rsid w:val="00744ED6"/>
    <w:rsid w:val="00745474"/>
    <w:rsid w:val="007508CA"/>
    <w:rsid w:val="00751929"/>
    <w:rsid w:val="00751C89"/>
    <w:rsid w:val="00752826"/>
    <w:rsid w:val="00754350"/>
    <w:rsid w:val="007547D0"/>
    <w:rsid w:val="00754870"/>
    <w:rsid w:val="00754E65"/>
    <w:rsid w:val="0075713B"/>
    <w:rsid w:val="00757C68"/>
    <w:rsid w:val="00757D49"/>
    <w:rsid w:val="00760C0C"/>
    <w:rsid w:val="00760F8D"/>
    <w:rsid w:val="00762825"/>
    <w:rsid w:val="0076429C"/>
    <w:rsid w:val="00764C7C"/>
    <w:rsid w:val="0076541F"/>
    <w:rsid w:val="00765EDF"/>
    <w:rsid w:val="00766537"/>
    <w:rsid w:val="0076675E"/>
    <w:rsid w:val="0077003C"/>
    <w:rsid w:val="00771535"/>
    <w:rsid w:val="00771AE3"/>
    <w:rsid w:val="007720DA"/>
    <w:rsid w:val="00772F16"/>
    <w:rsid w:val="00773C64"/>
    <w:rsid w:val="00773CF5"/>
    <w:rsid w:val="00773D8C"/>
    <w:rsid w:val="00773E48"/>
    <w:rsid w:val="007757BD"/>
    <w:rsid w:val="0077585E"/>
    <w:rsid w:val="007772CC"/>
    <w:rsid w:val="00780E57"/>
    <w:rsid w:val="00780E5B"/>
    <w:rsid w:val="00781165"/>
    <w:rsid w:val="007824D2"/>
    <w:rsid w:val="00782972"/>
    <w:rsid w:val="0078646A"/>
    <w:rsid w:val="007876B9"/>
    <w:rsid w:val="00791191"/>
    <w:rsid w:val="00791289"/>
    <w:rsid w:val="00793036"/>
    <w:rsid w:val="0079427F"/>
    <w:rsid w:val="00794483"/>
    <w:rsid w:val="007950FF"/>
    <w:rsid w:val="00795B4E"/>
    <w:rsid w:val="00797922"/>
    <w:rsid w:val="007A0634"/>
    <w:rsid w:val="007A0A5F"/>
    <w:rsid w:val="007A1572"/>
    <w:rsid w:val="007A16DE"/>
    <w:rsid w:val="007A1D24"/>
    <w:rsid w:val="007A2325"/>
    <w:rsid w:val="007A492F"/>
    <w:rsid w:val="007A49F8"/>
    <w:rsid w:val="007A4DB0"/>
    <w:rsid w:val="007A6470"/>
    <w:rsid w:val="007A688B"/>
    <w:rsid w:val="007A7C94"/>
    <w:rsid w:val="007B0661"/>
    <w:rsid w:val="007B1129"/>
    <w:rsid w:val="007B23D4"/>
    <w:rsid w:val="007B2871"/>
    <w:rsid w:val="007B358D"/>
    <w:rsid w:val="007B55F5"/>
    <w:rsid w:val="007B56DD"/>
    <w:rsid w:val="007B64B0"/>
    <w:rsid w:val="007B7908"/>
    <w:rsid w:val="007C0369"/>
    <w:rsid w:val="007C0452"/>
    <w:rsid w:val="007C217B"/>
    <w:rsid w:val="007C29B0"/>
    <w:rsid w:val="007C412E"/>
    <w:rsid w:val="007C4987"/>
    <w:rsid w:val="007C68EC"/>
    <w:rsid w:val="007C7032"/>
    <w:rsid w:val="007D0E76"/>
    <w:rsid w:val="007D18DD"/>
    <w:rsid w:val="007D1C26"/>
    <w:rsid w:val="007D23F7"/>
    <w:rsid w:val="007D2EF8"/>
    <w:rsid w:val="007D3FF8"/>
    <w:rsid w:val="007D5DA0"/>
    <w:rsid w:val="007D600E"/>
    <w:rsid w:val="007E05C0"/>
    <w:rsid w:val="007E3D48"/>
    <w:rsid w:val="007E445D"/>
    <w:rsid w:val="007E519B"/>
    <w:rsid w:val="007E5F65"/>
    <w:rsid w:val="007E79E5"/>
    <w:rsid w:val="007E7F77"/>
    <w:rsid w:val="007F03A4"/>
    <w:rsid w:val="007F127C"/>
    <w:rsid w:val="007F1E89"/>
    <w:rsid w:val="007F384C"/>
    <w:rsid w:val="007F4C55"/>
    <w:rsid w:val="007F6630"/>
    <w:rsid w:val="007F76D0"/>
    <w:rsid w:val="00800C53"/>
    <w:rsid w:val="008016D2"/>
    <w:rsid w:val="008027AD"/>
    <w:rsid w:val="00804B4F"/>
    <w:rsid w:val="00806AA8"/>
    <w:rsid w:val="00807454"/>
    <w:rsid w:val="00807A90"/>
    <w:rsid w:val="00807E17"/>
    <w:rsid w:val="00810375"/>
    <w:rsid w:val="008105A0"/>
    <w:rsid w:val="00810758"/>
    <w:rsid w:val="00810F07"/>
    <w:rsid w:val="00811A13"/>
    <w:rsid w:val="008120B8"/>
    <w:rsid w:val="00813E83"/>
    <w:rsid w:val="00814288"/>
    <w:rsid w:val="0081463D"/>
    <w:rsid w:val="00815F17"/>
    <w:rsid w:val="0081703F"/>
    <w:rsid w:val="008207E6"/>
    <w:rsid w:val="00820A41"/>
    <w:rsid w:val="00821361"/>
    <w:rsid w:val="0082318F"/>
    <w:rsid w:val="00823966"/>
    <w:rsid w:val="00823B5A"/>
    <w:rsid w:val="008248A4"/>
    <w:rsid w:val="00824A84"/>
    <w:rsid w:val="008253DD"/>
    <w:rsid w:val="00826144"/>
    <w:rsid w:val="00831EF5"/>
    <w:rsid w:val="0083200C"/>
    <w:rsid w:val="00832938"/>
    <w:rsid w:val="00832D8F"/>
    <w:rsid w:val="00835056"/>
    <w:rsid w:val="008357C8"/>
    <w:rsid w:val="00835D30"/>
    <w:rsid w:val="00836CE5"/>
    <w:rsid w:val="00836DBE"/>
    <w:rsid w:val="00836F31"/>
    <w:rsid w:val="00837BFB"/>
    <w:rsid w:val="0084090D"/>
    <w:rsid w:val="00840E7E"/>
    <w:rsid w:val="00843A71"/>
    <w:rsid w:val="00844377"/>
    <w:rsid w:val="00844597"/>
    <w:rsid w:val="00845BF9"/>
    <w:rsid w:val="00845F45"/>
    <w:rsid w:val="0084603F"/>
    <w:rsid w:val="00847AAC"/>
    <w:rsid w:val="00847D14"/>
    <w:rsid w:val="0085007E"/>
    <w:rsid w:val="00850373"/>
    <w:rsid w:val="00850498"/>
    <w:rsid w:val="00850829"/>
    <w:rsid w:val="00850ADF"/>
    <w:rsid w:val="0085135F"/>
    <w:rsid w:val="00852E40"/>
    <w:rsid w:val="00854552"/>
    <w:rsid w:val="00856A55"/>
    <w:rsid w:val="00856A8D"/>
    <w:rsid w:val="00856B94"/>
    <w:rsid w:val="0085708F"/>
    <w:rsid w:val="008578D8"/>
    <w:rsid w:val="00857AC1"/>
    <w:rsid w:val="008604B9"/>
    <w:rsid w:val="0086148E"/>
    <w:rsid w:val="00862047"/>
    <w:rsid w:val="00862B3A"/>
    <w:rsid w:val="008636CC"/>
    <w:rsid w:val="008638C9"/>
    <w:rsid w:val="008655C8"/>
    <w:rsid w:val="00866052"/>
    <w:rsid w:val="008660A7"/>
    <w:rsid w:val="008660E9"/>
    <w:rsid w:val="008667E9"/>
    <w:rsid w:val="0087068B"/>
    <w:rsid w:val="008707CB"/>
    <w:rsid w:val="008708F7"/>
    <w:rsid w:val="008721BB"/>
    <w:rsid w:val="0087461A"/>
    <w:rsid w:val="00874EC5"/>
    <w:rsid w:val="0087671A"/>
    <w:rsid w:val="008767F5"/>
    <w:rsid w:val="00877CBD"/>
    <w:rsid w:val="00880FC7"/>
    <w:rsid w:val="008824FA"/>
    <w:rsid w:val="0088267F"/>
    <w:rsid w:val="00882977"/>
    <w:rsid w:val="0088347F"/>
    <w:rsid w:val="00883542"/>
    <w:rsid w:val="00883A7B"/>
    <w:rsid w:val="00883EEF"/>
    <w:rsid w:val="008841AC"/>
    <w:rsid w:val="0088795F"/>
    <w:rsid w:val="00890958"/>
    <w:rsid w:val="008928F5"/>
    <w:rsid w:val="00892A81"/>
    <w:rsid w:val="00893EC4"/>
    <w:rsid w:val="00894F81"/>
    <w:rsid w:val="00895336"/>
    <w:rsid w:val="00895865"/>
    <w:rsid w:val="00895CF3"/>
    <w:rsid w:val="00896694"/>
    <w:rsid w:val="008967FE"/>
    <w:rsid w:val="00897A6C"/>
    <w:rsid w:val="00897AB3"/>
    <w:rsid w:val="008A0924"/>
    <w:rsid w:val="008A0BF0"/>
    <w:rsid w:val="008A0E45"/>
    <w:rsid w:val="008A0EA5"/>
    <w:rsid w:val="008A1151"/>
    <w:rsid w:val="008A1DB0"/>
    <w:rsid w:val="008A2AAB"/>
    <w:rsid w:val="008A3444"/>
    <w:rsid w:val="008A34C1"/>
    <w:rsid w:val="008A38C4"/>
    <w:rsid w:val="008A4AF3"/>
    <w:rsid w:val="008A4B95"/>
    <w:rsid w:val="008B0212"/>
    <w:rsid w:val="008B0783"/>
    <w:rsid w:val="008B1A22"/>
    <w:rsid w:val="008B1F0A"/>
    <w:rsid w:val="008B26BE"/>
    <w:rsid w:val="008B29EE"/>
    <w:rsid w:val="008B2CAE"/>
    <w:rsid w:val="008B367A"/>
    <w:rsid w:val="008B3A5D"/>
    <w:rsid w:val="008B4CE9"/>
    <w:rsid w:val="008B6136"/>
    <w:rsid w:val="008B7BEA"/>
    <w:rsid w:val="008C0CD7"/>
    <w:rsid w:val="008C124E"/>
    <w:rsid w:val="008C2BE8"/>
    <w:rsid w:val="008C4564"/>
    <w:rsid w:val="008D02F5"/>
    <w:rsid w:val="008D0AC7"/>
    <w:rsid w:val="008D0C96"/>
    <w:rsid w:val="008D28D6"/>
    <w:rsid w:val="008D31E6"/>
    <w:rsid w:val="008D3DD5"/>
    <w:rsid w:val="008D4809"/>
    <w:rsid w:val="008D4C36"/>
    <w:rsid w:val="008D4EB3"/>
    <w:rsid w:val="008D5295"/>
    <w:rsid w:val="008D65B1"/>
    <w:rsid w:val="008D6919"/>
    <w:rsid w:val="008D759C"/>
    <w:rsid w:val="008E0E73"/>
    <w:rsid w:val="008E1FA6"/>
    <w:rsid w:val="008E3623"/>
    <w:rsid w:val="008E4FF8"/>
    <w:rsid w:val="008E55F4"/>
    <w:rsid w:val="008E6B1A"/>
    <w:rsid w:val="008E759A"/>
    <w:rsid w:val="008E76D3"/>
    <w:rsid w:val="008F1547"/>
    <w:rsid w:val="008F1657"/>
    <w:rsid w:val="008F191F"/>
    <w:rsid w:val="008F210D"/>
    <w:rsid w:val="008F4583"/>
    <w:rsid w:val="009009DE"/>
    <w:rsid w:val="00901C80"/>
    <w:rsid w:val="00901C90"/>
    <w:rsid w:val="00901F1D"/>
    <w:rsid w:val="0090269B"/>
    <w:rsid w:val="009038C5"/>
    <w:rsid w:val="00903C78"/>
    <w:rsid w:val="00903D96"/>
    <w:rsid w:val="009062D1"/>
    <w:rsid w:val="00906B4C"/>
    <w:rsid w:val="009078BC"/>
    <w:rsid w:val="009106BB"/>
    <w:rsid w:val="00910B2D"/>
    <w:rsid w:val="0091174D"/>
    <w:rsid w:val="00911794"/>
    <w:rsid w:val="0091212C"/>
    <w:rsid w:val="00914DEE"/>
    <w:rsid w:val="009151C8"/>
    <w:rsid w:val="009162C8"/>
    <w:rsid w:val="0091698B"/>
    <w:rsid w:val="00917092"/>
    <w:rsid w:val="00920E36"/>
    <w:rsid w:val="00920EA6"/>
    <w:rsid w:val="00920F1B"/>
    <w:rsid w:val="00922750"/>
    <w:rsid w:val="0092286D"/>
    <w:rsid w:val="00922E1D"/>
    <w:rsid w:val="00922F66"/>
    <w:rsid w:val="00923FD5"/>
    <w:rsid w:val="00924048"/>
    <w:rsid w:val="00924C4F"/>
    <w:rsid w:val="00925C2C"/>
    <w:rsid w:val="009261C1"/>
    <w:rsid w:val="00926238"/>
    <w:rsid w:val="009268E2"/>
    <w:rsid w:val="009301F8"/>
    <w:rsid w:val="00930310"/>
    <w:rsid w:val="009305E8"/>
    <w:rsid w:val="00930688"/>
    <w:rsid w:val="00930E60"/>
    <w:rsid w:val="00931093"/>
    <w:rsid w:val="0093143A"/>
    <w:rsid w:val="00931D47"/>
    <w:rsid w:val="00937354"/>
    <w:rsid w:val="009376BC"/>
    <w:rsid w:val="0094029C"/>
    <w:rsid w:val="009407ED"/>
    <w:rsid w:val="00941251"/>
    <w:rsid w:val="00941723"/>
    <w:rsid w:val="009419F8"/>
    <w:rsid w:val="00943D02"/>
    <w:rsid w:val="00944089"/>
    <w:rsid w:val="009441B0"/>
    <w:rsid w:val="00945453"/>
    <w:rsid w:val="00945574"/>
    <w:rsid w:val="009461CF"/>
    <w:rsid w:val="009467B0"/>
    <w:rsid w:val="009476DB"/>
    <w:rsid w:val="00947F0A"/>
    <w:rsid w:val="00950F1F"/>
    <w:rsid w:val="00950F8F"/>
    <w:rsid w:val="009515D2"/>
    <w:rsid w:val="00951B14"/>
    <w:rsid w:val="00952C54"/>
    <w:rsid w:val="00954024"/>
    <w:rsid w:val="00955592"/>
    <w:rsid w:val="00955ACD"/>
    <w:rsid w:val="009561D1"/>
    <w:rsid w:val="00956626"/>
    <w:rsid w:val="00960012"/>
    <w:rsid w:val="00960707"/>
    <w:rsid w:val="009608EF"/>
    <w:rsid w:val="00961580"/>
    <w:rsid w:val="00961CA6"/>
    <w:rsid w:val="0096295C"/>
    <w:rsid w:val="009634CA"/>
    <w:rsid w:val="009637F1"/>
    <w:rsid w:val="00965B64"/>
    <w:rsid w:val="0096689A"/>
    <w:rsid w:val="00966C2D"/>
    <w:rsid w:val="00966E15"/>
    <w:rsid w:val="0097019D"/>
    <w:rsid w:val="0097028D"/>
    <w:rsid w:val="00970A89"/>
    <w:rsid w:val="0097271D"/>
    <w:rsid w:val="00974C17"/>
    <w:rsid w:val="00977E25"/>
    <w:rsid w:val="00977FC6"/>
    <w:rsid w:val="00980441"/>
    <w:rsid w:val="009824DD"/>
    <w:rsid w:val="00983445"/>
    <w:rsid w:val="00984002"/>
    <w:rsid w:val="00985663"/>
    <w:rsid w:val="00986779"/>
    <w:rsid w:val="0098739B"/>
    <w:rsid w:val="00987CDC"/>
    <w:rsid w:val="009911E7"/>
    <w:rsid w:val="009915A9"/>
    <w:rsid w:val="00991B47"/>
    <w:rsid w:val="00991BDA"/>
    <w:rsid w:val="00992AC9"/>
    <w:rsid w:val="00993D25"/>
    <w:rsid w:val="00995C0B"/>
    <w:rsid w:val="00995C1A"/>
    <w:rsid w:val="00995D63"/>
    <w:rsid w:val="00995E86"/>
    <w:rsid w:val="00996435"/>
    <w:rsid w:val="009968AB"/>
    <w:rsid w:val="00996BE7"/>
    <w:rsid w:val="0099734E"/>
    <w:rsid w:val="009977CE"/>
    <w:rsid w:val="0099785C"/>
    <w:rsid w:val="009A0165"/>
    <w:rsid w:val="009A021D"/>
    <w:rsid w:val="009A1DAC"/>
    <w:rsid w:val="009A1F31"/>
    <w:rsid w:val="009A28EB"/>
    <w:rsid w:val="009A2A32"/>
    <w:rsid w:val="009A2F6C"/>
    <w:rsid w:val="009A4CA6"/>
    <w:rsid w:val="009A6B00"/>
    <w:rsid w:val="009A74A8"/>
    <w:rsid w:val="009B3943"/>
    <w:rsid w:val="009B4242"/>
    <w:rsid w:val="009B45F6"/>
    <w:rsid w:val="009B5229"/>
    <w:rsid w:val="009B5E7E"/>
    <w:rsid w:val="009B61DF"/>
    <w:rsid w:val="009B67B5"/>
    <w:rsid w:val="009B680D"/>
    <w:rsid w:val="009B7AF8"/>
    <w:rsid w:val="009B7B0D"/>
    <w:rsid w:val="009C1424"/>
    <w:rsid w:val="009C14B7"/>
    <w:rsid w:val="009C1A5E"/>
    <w:rsid w:val="009C297B"/>
    <w:rsid w:val="009C3400"/>
    <w:rsid w:val="009C45C6"/>
    <w:rsid w:val="009C463B"/>
    <w:rsid w:val="009C47A5"/>
    <w:rsid w:val="009C47C6"/>
    <w:rsid w:val="009C5DE0"/>
    <w:rsid w:val="009D12F7"/>
    <w:rsid w:val="009D21CA"/>
    <w:rsid w:val="009D2BB5"/>
    <w:rsid w:val="009D4DC7"/>
    <w:rsid w:val="009D5F6D"/>
    <w:rsid w:val="009E107E"/>
    <w:rsid w:val="009E276B"/>
    <w:rsid w:val="009E362F"/>
    <w:rsid w:val="009E391F"/>
    <w:rsid w:val="009E408F"/>
    <w:rsid w:val="009E58A2"/>
    <w:rsid w:val="009E5D64"/>
    <w:rsid w:val="009E639D"/>
    <w:rsid w:val="009E67DB"/>
    <w:rsid w:val="009F04E2"/>
    <w:rsid w:val="009F2692"/>
    <w:rsid w:val="009F2F24"/>
    <w:rsid w:val="009F2F2E"/>
    <w:rsid w:val="009F338E"/>
    <w:rsid w:val="009F3468"/>
    <w:rsid w:val="009F40DB"/>
    <w:rsid w:val="009F67FA"/>
    <w:rsid w:val="00A0025D"/>
    <w:rsid w:val="00A012BD"/>
    <w:rsid w:val="00A01330"/>
    <w:rsid w:val="00A015B6"/>
    <w:rsid w:val="00A020A9"/>
    <w:rsid w:val="00A02192"/>
    <w:rsid w:val="00A025D5"/>
    <w:rsid w:val="00A02C6C"/>
    <w:rsid w:val="00A03B8A"/>
    <w:rsid w:val="00A04BCC"/>
    <w:rsid w:val="00A05669"/>
    <w:rsid w:val="00A06C01"/>
    <w:rsid w:val="00A06FE5"/>
    <w:rsid w:val="00A07D7D"/>
    <w:rsid w:val="00A101E7"/>
    <w:rsid w:val="00A113CC"/>
    <w:rsid w:val="00A13160"/>
    <w:rsid w:val="00A13923"/>
    <w:rsid w:val="00A13FC1"/>
    <w:rsid w:val="00A1608F"/>
    <w:rsid w:val="00A16F65"/>
    <w:rsid w:val="00A17282"/>
    <w:rsid w:val="00A17340"/>
    <w:rsid w:val="00A173E9"/>
    <w:rsid w:val="00A20220"/>
    <w:rsid w:val="00A20A35"/>
    <w:rsid w:val="00A225EA"/>
    <w:rsid w:val="00A23D63"/>
    <w:rsid w:val="00A23F6F"/>
    <w:rsid w:val="00A25A20"/>
    <w:rsid w:val="00A25B5B"/>
    <w:rsid w:val="00A260E3"/>
    <w:rsid w:val="00A26FB3"/>
    <w:rsid w:val="00A27B56"/>
    <w:rsid w:val="00A3014E"/>
    <w:rsid w:val="00A30904"/>
    <w:rsid w:val="00A30987"/>
    <w:rsid w:val="00A30FEE"/>
    <w:rsid w:val="00A313F5"/>
    <w:rsid w:val="00A317EF"/>
    <w:rsid w:val="00A322E8"/>
    <w:rsid w:val="00A32922"/>
    <w:rsid w:val="00A32D72"/>
    <w:rsid w:val="00A332D8"/>
    <w:rsid w:val="00A34FC9"/>
    <w:rsid w:val="00A368BA"/>
    <w:rsid w:val="00A36C2E"/>
    <w:rsid w:val="00A37BBA"/>
    <w:rsid w:val="00A40142"/>
    <w:rsid w:val="00A4046F"/>
    <w:rsid w:val="00A40897"/>
    <w:rsid w:val="00A41028"/>
    <w:rsid w:val="00A41EBB"/>
    <w:rsid w:val="00A42157"/>
    <w:rsid w:val="00A424A2"/>
    <w:rsid w:val="00A4336A"/>
    <w:rsid w:val="00A4352D"/>
    <w:rsid w:val="00A43559"/>
    <w:rsid w:val="00A435A0"/>
    <w:rsid w:val="00A43641"/>
    <w:rsid w:val="00A440DF"/>
    <w:rsid w:val="00A451B5"/>
    <w:rsid w:val="00A45B97"/>
    <w:rsid w:val="00A470A8"/>
    <w:rsid w:val="00A50773"/>
    <w:rsid w:val="00A509BD"/>
    <w:rsid w:val="00A50F1C"/>
    <w:rsid w:val="00A51205"/>
    <w:rsid w:val="00A51398"/>
    <w:rsid w:val="00A5352B"/>
    <w:rsid w:val="00A53574"/>
    <w:rsid w:val="00A53AEB"/>
    <w:rsid w:val="00A53EB6"/>
    <w:rsid w:val="00A54D22"/>
    <w:rsid w:val="00A551C2"/>
    <w:rsid w:val="00A55535"/>
    <w:rsid w:val="00A55789"/>
    <w:rsid w:val="00A563F6"/>
    <w:rsid w:val="00A5661C"/>
    <w:rsid w:val="00A57A67"/>
    <w:rsid w:val="00A57B82"/>
    <w:rsid w:val="00A57F01"/>
    <w:rsid w:val="00A60148"/>
    <w:rsid w:val="00A60F2A"/>
    <w:rsid w:val="00A615C2"/>
    <w:rsid w:val="00A6191A"/>
    <w:rsid w:val="00A630FA"/>
    <w:rsid w:val="00A63376"/>
    <w:rsid w:val="00A638F9"/>
    <w:rsid w:val="00A641D2"/>
    <w:rsid w:val="00A642C9"/>
    <w:rsid w:val="00A658CE"/>
    <w:rsid w:val="00A66B6C"/>
    <w:rsid w:val="00A7091D"/>
    <w:rsid w:val="00A7200B"/>
    <w:rsid w:val="00A7273A"/>
    <w:rsid w:val="00A73821"/>
    <w:rsid w:val="00A7474D"/>
    <w:rsid w:val="00A769C7"/>
    <w:rsid w:val="00A76EA0"/>
    <w:rsid w:val="00A775AC"/>
    <w:rsid w:val="00A7794F"/>
    <w:rsid w:val="00A77EE8"/>
    <w:rsid w:val="00A80605"/>
    <w:rsid w:val="00A8219F"/>
    <w:rsid w:val="00A835F5"/>
    <w:rsid w:val="00A8372F"/>
    <w:rsid w:val="00A844A8"/>
    <w:rsid w:val="00A84738"/>
    <w:rsid w:val="00A847E5"/>
    <w:rsid w:val="00A84A6B"/>
    <w:rsid w:val="00A85623"/>
    <w:rsid w:val="00A864D3"/>
    <w:rsid w:val="00A8761D"/>
    <w:rsid w:val="00A909E9"/>
    <w:rsid w:val="00A92BAB"/>
    <w:rsid w:val="00A92BF4"/>
    <w:rsid w:val="00A94248"/>
    <w:rsid w:val="00A94F79"/>
    <w:rsid w:val="00A959E1"/>
    <w:rsid w:val="00A96507"/>
    <w:rsid w:val="00A965E7"/>
    <w:rsid w:val="00A9715A"/>
    <w:rsid w:val="00A972F2"/>
    <w:rsid w:val="00AA10CD"/>
    <w:rsid w:val="00AA1365"/>
    <w:rsid w:val="00AA2114"/>
    <w:rsid w:val="00AA2149"/>
    <w:rsid w:val="00AA3496"/>
    <w:rsid w:val="00AA4388"/>
    <w:rsid w:val="00AA67FB"/>
    <w:rsid w:val="00AA6C96"/>
    <w:rsid w:val="00AA6E77"/>
    <w:rsid w:val="00AA7103"/>
    <w:rsid w:val="00AB0193"/>
    <w:rsid w:val="00AB142D"/>
    <w:rsid w:val="00AB251B"/>
    <w:rsid w:val="00AB3384"/>
    <w:rsid w:val="00AB43F0"/>
    <w:rsid w:val="00AB44A8"/>
    <w:rsid w:val="00AB47BB"/>
    <w:rsid w:val="00AB4B82"/>
    <w:rsid w:val="00AB4FE2"/>
    <w:rsid w:val="00AB56B9"/>
    <w:rsid w:val="00AB57B9"/>
    <w:rsid w:val="00AB6C83"/>
    <w:rsid w:val="00AB7091"/>
    <w:rsid w:val="00AC1E3E"/>
    <w:rsid w:val="00AC1F6B"/>
    <w:rsid w:val="00AC1FB6"/>
    <w:rsid w:val="00AC1FDB"/>
    <w:rsid w:val="00AC21A4"/>
    <w:rsid w:val="00AC292A"/>
    <w:rsid w:val="00AC2E71"/>
    <w:rsid w:val="00AC3B1C"/>
    <w:rsid w:val="00AC3CE3"/>
    <w:rsid w:val="00AC3F5F"/>
    <w:rsid w:val="00AC4E63"/>
    <w:rsid w:val="00AC4F7D"/>
    <w:rsid w:val="00AC7547"/>
    <w:rsid w:val="00AC7B9A"/>
    <w:rsid w:val="00AD01B5"/>
    <w:rsid w:val="00AD0726"/>
    <w:rsid w:val="00AD1B6A"/>
    <w:rsid w:val="00AD3010"/>
    <w:rsid w:val="00AD35B1"/>
    <w:rsid w:val="00AD3AB2"/>
    <w:rsid w:val="00AD4219"/>
    <w:rsid w:val="00AD4ADD"/>
    <w:rsid w:val="00AD6760"/>
    <w:rsid w:val="00AE0FD3"/>
    <w:rsid w:val="00AE1115"/>
    <w:rsid w:val="00AE71CC"/>
    <w:rsid w:val="00AF0656"/>
    <w:rsid w:val="00AF17E2"/>
    <w:rsid w:val="00AF24FB"/>
    <w:rsid w:val="00AF2ADD"/>
    <w:rsid w:val="00AF2EBD"/>
    <w:rsid w:val="00AF30D3"/>
    <w:rsid w:val="00AF3500"/>
    <w:rsid w:val="00AF434D"/>
    <w:rsid w:val="00AF5C7F"/>
    <w:rsid w:val="00AF5CB1"/>
    <w:rsid w:val="00AF5FD6"/>
    <w:rsid w:val="00AF6143"/>
    <w:rsid w:val="00AF63DA"/>
    <w:rsid w:val="00AF693D"/>
    <w:rsid w:val="00AF74BE"/>
    <w:rsid w:val="00B008D2"/>
    <w:rsid w:val="00B00FA5"/>
    <w:rsid w:val="00B01448"/>
    <w:rsid w:val="00B02EA5"/>
    <w:rsid w:val="00B04851"/>
    <w:rsid w:val="00B0530F"/>
    <w:rsid w:val="00B0553A"/>
    <w:rsid w:val="00B055B3"/>
    <w:rsid w:val="00B0571F"/>
    <w:rsid w:val="00B067E3"/>
    <w:rsid w:val="00B077E0"/>
    <w:rsid w:val="00B11E87"/>
    <w:rsid w:val="00B11F04"/>
    <w:rsid w:val="00B127B2"/>
    <w:rsid w:val="00B13393"/>
    <w:rsid w:val="00B15BDF"/>
    <w:rsid w:val="00B16E29"/>
    <w:rsid w:val="00B175E5"/>
    <w:rsid w:val="00B2060B"/>
    <w:rsid w:val="00B210B4"/>
    <w:rsid w:val="00B222C0"/>
    <w:rsid w:val="00B22AB5"/>
    <w:rsid w:val="00B23842"/>
    <w:rsid w:val="00B264DC"/>
    <w:rsid w:val="00B269DC"/>
    <w:rsid w:val="00B277B7"/>
    <w:rsid w:val="00B30C18"/>
    <w:rsid w:val="00B3320F"/>
    <w:rsid w:val="00B33348"/>
    <w:rsid w:val="00B3430E"/>
    <w:rsid w:val="00B34432"/>
    <w:rsid w:val="00B4006F"/>
    <w:rsid w:val="00B40EB1"/>
    <w:rsid w:val="00B410BA"/>
    <w:rsid w:val="00B413DE"/>
    <w:rsid w:val="00B41422"/>
    <w:rsid w:val="00B41E96"/>
    <w:rsid w:val="00B42283"/>
    <w:rsid w:val="00B423F9"/>
    <w:rsid w:val="00B42914"/>
    <w:rsid w:val="00B43837"/>
    <w:rsid w:val="00B43A6A"/>
    <w:rsid w:val="00B43D5A"/>
    <w:rsid w:val="00B46475"/>
    <w:rsid w:val="00B47D06"/>
    <w:rsid w:val="00B50893"/>
    <w:rsid w:val="00B50D3D"/>
    <w:rsid w:val="00B52023"/>
    <w:rsid w:val="00B520D0"/>
    <w:rsid w:val="00B5248C"/>
    <w:rsid w:val="00B52640"/>
    <w:rsid w:val="00B52BEA"/>
    <w:rsid w:val="00B52D44"/>
    <w:rsid w:val="00B5302F"/>
    <w:rsid w:val="00B538B7"/>
    <w:rsid w:val="00B53FC6"/>
    <w:rsid w:val="00B5428F"/>
    <w:rsid w:val="00B54328"/>
    <w:rsid w:val="00B551F8"/>
    <w:rsid w:val="00B552DF"/>
    <w:rsid w:val="00B56C61"/>
    <w:rsid w:val="00B574F2"/>
    <w:rsid w:val="00B5783F"/>
    <w:rsid w:val="00B57A0C"/>
    <w:rsid w:val="00B62EA4"/>
    <w:rsid w:val="00B632A4"/>
    <w:rsid w:val="00B6596F"/>
    <w:rsid w:val="00B661E0"/>
    <w:rsid w:val="00B6646C"/>
    <w:rsid w:val="00B666DE"/>
    <w:rsid w:val="00B70C5D"/>
    <w:rsid w:val="00B730DB"/>
    <w:rsid w:val="00B73313"/>
    <w:rsid w:val="00B74CD0"/>
    <w:rsid w:val="00B75357"/>
    <w:rsid w:val="00B7551F"/>
    <w:rsid w:val="00B75677"/>
    <w:rsid w:val="00B80272"/>
    <w:rsid w:val="00B8308D"/>
    <w:rsid w:val="00B83309"/>
    <w:rsid w:val="00B84719"/>
    <w:rsid w:val="00B85FE3"/>
    <w:rsid w:val="00B86460"/>
    <w:rsid w:val="00B86685"/>
    <w:rsid w:val="00B90414"/>
    <w:rsid w:val="00B9092C"/>
    <w:rsid w:val="00B91258"/>
    <w:rsid w:val="00B91977"/>
    <w:rsid w:val="00B91EED"/>
    <w:rsid w:val="00B922C2"/>
    <w:rsid w:val="00B93462"/>
    <w:rsid w:val="00B93BF1"/>
    <w:rsid w:val="00B94F3E"/>
    <w:rsid w:val="00B9619A"/>
    <w:rsid w:val="00B96236"/>
    <w:rsid w:val="00B96F11"/>
    <w:rsid w:val="00B9725D"/>
    <w:rsid w:val="00BA03BB"/>
    <w:rsid w:val="00BA159C"/>
    <w:rsid w:val="00BA2135"/>
    <w:rsid w:val="00BA2D7B"/>
    <w:rsid w:val="00BA32AC"/>
    <w:rsid w:val="00BA331F"/>
    <w:rsid w:val="00BA37F6"/>
    <w:rsid w:val="00BA3F52"/>
    <w:rsid w:val="00BA61AE"/>
    <w:rsid w:val="00BA6F85"/>
    <w:rsid w:val="00BA6FF0"/>
    <w:rsid w:val="00BA72E7"/>
    <w:rsid w:val="00BB0152"/>
    <w:rsid w:val="00BB081A"/>
    <w:rsid w:val="00BB1630"/>
    <w:rsid w:val="00BB17F1"/>
    <w:rsid w:val="00BB2F4E"/>
    <w:rsid w:val="00BB3C12"/>
    <w:rsid w:val="00BB4EDA"/>
    <w:rsid w:val="00BB557E"/>
    <w:rsid w:val="00BB56FC"/>
    <w:rsid w:val="00BB5C0E"/>
    <w:rsid w:val="00BB618D"/>
    <w:rsid w:val="00BB6824"/>
    <w:rsid w:val="00BB7009"/>
    <w:rsid w:val="00BB72AE"/>
    <w:rsid w:val="00BC1394"/>
    <w:rsid w:val="00BC1AE6"/>
    <w:rsid w:val="00BC22C3"/>
    <w:rsid w:val="00BC2479"/>
    <w:rsid w:val="00BC54EE"/>
    <w:rsid w:val="00BC7350"/>
    <w:rsid w:val="00BC737E"/>
    <w:rsid w:val="00BD081A"/>
    <w:rsid w:val="00BD15D9"/>
    <w:rsid w:val="00BD18C2"/>
    <w:rsid w:val="00BD1BDF"/>
    <w:rsid w:val="00BD25E3"/>
    <w:rsid w:val="00BD5385"/>
    <w:rsid w:val="00BD53CC"/>
    <w:rsid w:val="00BD580F"/>
    <w:rsid w:val="00BD61D7"/>
    <w:rsid w:val="00BD74E4"/>
    <w:rsid w:val="00BE13E1"/>
    <w:rsid w:val="00BE2724"/>
    <w:rsid w:val="00BE3370"/>
    <w:rsid w:val="00BE41AA"/>
    <w:rsid w:val="00BE590F"/>
    <w:rsid w:val="00BE6815"/>
    <w:rsid w:val="00BE7A3F"/>
    <w:rsid w:val="00BF0113"/>
    <w:rsid w:val="00BF1736"/>
    <w:rsid w:val="00BF19B1"/>
    <w:rsid w:val="00BF1FE1"/>
    <w:rsid w:val="00BF46DC"/>
    <w:rsid w:val="00BF4A7F"/>
    <w:rsid w:val="00BF5383"/>
    <w:rsid w:val="00BF66F1"/>
    <w:rsid w:val="00BF66F7"/>
    <w:rsid w:val="00BF6E62"/>
    <w:rsid w:val="00BF79AE"/>
    <w:rsid w:val="00C0076A"/>
    <w:rsid w:val="00C01156"/>
    <w:rsid w:val="00C0135F"/>
    <w:rsid w:val="00C02884"/>
    <w:rsid w:val="00C0309C"/>
    <w:rsid w:val="00C03DEA"/>
    <w:rsid w:val="00C0495B"/>
    <w:rsid w:val="00C054DE"/>
    <w:rsid w:val="00C0581A"/>
    <w:rsid w:val="00C05AAE"/>
    <w:rsid w:val="00C06049"/>
    <w:rsid w:val="00C06AB3"/>
    <w:rsid w:val="00C06D58"/>
    <w:rsid w:val="00C07FC6"/>
    <w:rsid w:val="00C103D1"/>
    <w:rsid w:val="00C10552"/>
    <w:rsid w:val="00C10C92"/>
    <w:rsid w:val="00C10E11"/>
    <w:rsid w:val="00C1120C"/>
    <w:rsid w:val="00C11336"/>
    <w:rsid w:val="00C11E67"/>
    <w:rsid w:val="00C1341F"/>
    <w:rsid w:val="00C141CF"/>
    <w:rsid w:val="00C15410"/>
    <w:rsid w:val="00C1611E"/>
    <w:rsid w:val="00C162B1"/>
    <w:rsid w:val="00C1650A"/>
    <w:rsid w:val="00C1680F"/>
    <w:rsid w:val="00C16A9C"/>
    <w:rsid w:val="00C2046B"/>
    <w:rsid w:val="00C21C1C"/>
    <w:rsid w:val="00C22632"/>
    <w:rsid w:val="00C231E3"/>
    <w:rsid w:val="00C23747"/>
    <w:rsid w:val="00C26F77"/>
    <w:rsid w:val="00C274D3"/>
    <w:rsid w:val="00C277D4"/>
    <w:rsid w:val="00C325D4"/>
    <w:rsid w:val="00C3271E"/>
    <w:rsid w:val="00C33413"/>
    <w:rsid w:val="00C356DF"/>
    <w:rsid w:val="00C35A29"/>
    <w:rsid w:val="00C35D29"/>
    <w:rsid w:val="00C36506"/>
    <w:rsid w:val="00C365FA"/>
    <w:rsid w:val="00C37383"/>
    <w:rsid w:val="00C37A02"/>
    <w:rsid w:val="00C37C1B"/>
    <w:rsid w:val="00C37E31"/>
    <w:rsid w:val="00C406B1"/>
    <w:rsid w:val="00C408C5"/>
    <w:rsid w:val="00C40A47"/>
    <w:rsid w:val="00C42109"/>
    <w:rsid w:val="00C4386B"/>
    <w:rsid w:val="00C44A63"/>
    <w:rsid w:val="00C44FD0"/>
    <w:rsid w:val="00C45576"/>
    <w:rsid w:val="00C457C1"/>
    <w:rsid w:val="00C459E7"/>
    <w:rsid w:val="00C468BE"/>
    <w:rsid w:val="00C475A3"/>
    <w:rsid w:val="00C50B78"/>
    <w:rsid w:val="00C51467"/>
    <w:rsid w:val="00C518E0"/>
    <w:rsid w:val="00C518EC"/>
    <w:rsid w:val="00C53C15"/>
    <w:rsid w:val="00C54AD3"/>
    <w:rsid w:val="00C54D3E"/>
    <w:rsid w:val="00C55FF5"/>
    <w:rsid w:val="00C5681B"/>
    <w:rsid w:val="00C5711D"/>
    <w:rsid w:val="00C57B75"/>
    <w:rsid w:val="00C57EF1"/>
    <w:rsid w:val="00C60DC9"/>
    <w:rsid w:val="00C60E04"/>
    <w:rsid w:val="00C61007"/>
    <w:rsid w:val="00C61A2A"/>
    <w:rsid w:val="00C6388A"/>
    <w:rsid w:val="00C63B86"/>
    <w:rsid w:val="00C6448B"/>
    <w:rsid w:val="00C66F8A"/>
    <w:rsid w:val="00C672C0"/>
    <w:rsid w:val="00C6759A"/>
    <w:rsid w:val="00C67CEF"/>
    <w:rsid w:val="00C70D62"/>
    <w:rsid w:val="00C717FB"/>
    <w:rsid w:val="00C71A27"/>
    <w:rsid w:val="00C756FB"/>
    <w:rsid w:val="00C76678"/>
    <w:rsid w:val="00C77C72"/>
    <w:rsid w:val="00C808BE"/>
    <w:rsid w:val="00C80D1F"/>
    <w:rsid w:val="00C815F9"/>
    <w:rsid w:val="00C8184C"/>
    <w:rsid w:val="00C827C3"/>
    <w:rsid w:val="00C83B7A"/>
    <w:rsid w:val="00C83C92"/>
    <w:rsid w:val="00C83FB7"/>
    <w:rsid w:val="00C85CDD"/>
    <w:rsid w:val="00C85F34"/>
    <w:rsid w:val="00C86993"/>
    <w:rsid w:val="00C86D86"/>
    <w:rsid w:val="00C8722F"/>
    <w:rsid w:val="00C87B46"/>
    <w:rsid w:val="00C87ECE"/>
    <w:rsid w:val="00C90130"/>
    <w:rsid w:val="00C90B40"/>
    <w:rsid w:val="00C913FA"/>
    <w:rsid w:val="00C91D3E"/>
    <w:rsid w:val="00C92D8F"/>
    <w:rsid w:val="00C94525"/>
    <w:rsid w:val="00C96FEF"/>
    <w:rsid w:val="00C979B7"/>
    <w:rsid w:val="00CA0E10"/>
    <w:rsid w:val="00CA1854"/>
    <w:rsid w:val="00CA23A5"/>
    <w:rsid w:val="00CA26EB"/>
    <w:rsid w:val="00CA362F"/>
    <w:rsid w:val="00CA3A82"/>
    <w:rsid w:val="00CA433F"/>
    <w:rsid w:val="00CA49F6"/>
    <w:rsid w:val="00CA579F"/>
    <w:rsid w:val="00CA58E4"/>
    <w:rsid w:val="00CA650F"/>
    <w:rsid w:val="00CB01EC"/>
    <w:rsid w:val="00CB0890"/>
    <w:rsid w:val="00CB1791"/>
    <w:rsid w:val="00CB2767"/>
    <w:rsid w:val="00CB2B8E"/>
    <w:rsid w:val="00CB418E"/>
    <w:rsid w:val="00CB4FC1"/>
    <w:rsid w:val="00CB58E7"/>
    <w:rsid w:val="00CB5FEA"/>
    <w:rsid w:val="00CB632E"/>
    <w:rsid w:val="00CB78D3"/>
    <w:rsid w:val="00CC00D5"/>
    <w:rsid w:val="00CC012E"/>
    <w:rsid w:val="00CC0E09"/>
    <w:rsid w:val="00CC1951"/>
    <w:rsid w:val="00CC1A88"/>
    <w:rsid w:val="00CC1F49"/>
    <w:rsid w:val="00CC2355"/>
    <w:rsid w:val="00CC5F28"/>
    <w:rsid w:val="00CC613B"/>
    <w:rsid w:val="00CC61E4"/>
    <w:rsid w:val="00CC68BE"/>
    <w:rsid w:val="00CD12D7"/>
    <w:rsid w:val="00CD1764"/>
    <w:rsid w:val="00CD2051"/>
    <w:rsid w:val="00CD2A30"/>
    <w:rsid w:val="00CD3D70"/>
    <w:rsid w:val="00CD42A2"/>
    <w:rsid w:val="00CD462B"/>
    <w:rsid w:val="00CD4DE1"/>
    <w:rsid w:val="00CD5164"/>
    <w:rsid w:val="00CD5242"/>
    <w:rsid w:val="00CD52AC"/>
    <w:rsid w:val="00CD56AC"/>
    <w:rsid w:val="00CD6A73"/>
    <w:rsid w:val="00CD766C"/>
    <w:rsid w:val="00CE0731"/>
    <w:rsid w:val="00CE12A3"/>
    <w:rsid w:val="00CE1609"/>
    <w:rsid w:val="00CE2350"/>
    <w:rsid w:val="00CE3922"/>
    <w:rsid w:val="00CE5810"/>
    <w:rsid w:val="00CE6952"/>
    <w:rsid w:val="00CE69E4"/>
    <w:rsid w:val="00CE794C"/>
    <w:rsid w:val="00CF342B"/>
    <w:rsid w:val="00CF3E2A"/>
    <w:rsid w:val="00CF493B"/>
    <w:rsid w:val="00CF4A9E"/>
    <w:rsid w:val="00CF4E6B"/>
    <w:rsid w:val="00CF5040"/>
    <w:rsid w:val="00CF60AE"/>
    <w:rsid w:val="00CF6FBD"/>
    <w:rsid w:val="00D0021D"/>
    <w:rsid w:val="00D01A83"/>
    <w:rsid w:val="00D0372A"/>
    <w:rsid w:val="00D03D11"/>
    <w:rsid w:val="00D03DAD"/>
    <w:rsid w:val="00D05D7C"/>
    <w:rsid w:val="00D05E7E"/>
    <w:rsid w:val="00D060E3"/>
    <w:rsid w:val="00D06B23"/>
    <w:rsid w:val="00D06D9F"/>
    <w:rsid w:val="00D079A5"/>
    <w:rsid w:val="00D12A07"/>
    <w:rsid w:val="00D13231"/>
    <w:rsid w:val="00D13721"/>
    <w:rsid w:val="00D13FB4"/>
    <w:rsid w:val="00D1429C"/>
    <w:rsid w:val="00D15FE4"/>
    <w:rsid w:val="00D1626E"/>
    <w:rsid w:val="00D16878"/>
    <w:rsid w:val="00D16EE6"/>
    <w:rsid w:val="00D16FD8"/>
    <w:rsid w:val="00D20984"/>
    <w:rsid w:val="00D20A5C"/>
    <w:rsid w:val="00D21335"/>
    <w:rsid w:val="00D21E0B"/>
    <w:rsid w:val="00D22329"/>
    <w:rsid w:val="00D23C30"/>
    <w:rsid w:val="00D25427"/>
    <w:rsid w:val="00D25512"/>
    <w:rsid w:val="00D2619E"/>
    <w:rsid w:val="00D302C4"/>
    <w:rsid w:val="00D3042C"/>
    <w:rsid w:val="00D30832"/>
    <w:rsid w:val="00D308E8"/>
    <w:rsid w:val="00D3138B"/>
    <w:rsid w:val="00D3255A"/>
    <w:rsid w:val="00D334BD"/>
    <w:rsid w:val="00D3353A"/>
    <w:rsid w:val="00D340BC"/>
    <w:rsid w:val="00D35B93"/>
    <w:rsid w:val="00D36BCF"/>
    <w:rsid w:val="00D400EC"/>
    <w:rsid w:val="00D4083B"/>
    <w:rsid w:val="00D40843"/>
    <w:rsid w:val="00D40A17"/>
    <w:rsid w:val="00D40D85"/>
    <w:rsid w:val="00D4223E"/>
    <w:rsid w:val="00D428E6"/>
    <w:rsid w:val="00D443E1"/>
    <w:rsid w:val="00D44E00"/>
    <w:rsid w:val="00D44E16"/>
    <w:rsid w:val="00D455B3"/>
    <w:rsid w:val="00D45A5E"/>
    <w:rsid w:val="00D4667C"/>
    <w:rsid w:val="00D47BA9"/>
    <w:rsid w:val="00D50FB4"/>
    <w:rsid w:val="00D51103"/>
    <w:rsid w:val="00D514A6"/>
    <w:rsid w:val="00D519B9"/>
    <w:rsid w:val="00D52029"/>
    <w:rsid w:val="00D52A25"/>
    <w:rsid w:val="00D53209"/>
    <w:rsid w:val="00D5338B"/>
    <w:rsid w:val="00D53862"/>
    <w:rsid w:val="00D55C7C"/>
    <w:rsid w:val="00D5784B"/>
    <w:rsid w:val="00D57F6E"/>
    <w:rsid w:val="00D61268"/>
    <w:rsid w:val="00D62B5E"/>
    <w:rsid w:val="00D6365E"/>
    <w:rsid w:val="00D6413D"/>
    <w:rsid w:val="00D6511B"/>
    <w:rsid w:val="00D655DC"/>
    <w:rsid w:val="00D65815"/>
    <w:rsid w:val="00D6754B"/>
    <w:rsid w:val="00D67D03"/>
    <w:rsid w:val="00D67F18"/>
    <w:rsid w:val="00D70140"/>
    <w:rsid w:val="00D70916"/>
    <w:rsid w:val="00D744B5"/>
    <w:rsid w:val="00D7461C"/>
    <w:rsid w:val="00D74C20"/>
    <w:rsid w:val="00D764AD"/>
    <w:rsid w:val="00D76820"/>
    <w:rsid w:val="00D776B0"/>
    <w:rsid w:val="00D77B30"/>
    <w:rsid w:val="00D80AA6"/>
    <w:rsid w:val="00D80E29"/>
    <w:rsid w:val="00D81A03"/>
    <w:rsid w:val="00D81B1E"/>
    <w:rsid w:val="00D82099"/>
    <w:rsid w:val="00D8385A"/>
    <w:rsid w:val="00D840EA"/>
    <w:rsid w:val="00D8659F"/>
    <w:rsid w:val="00D86A66"/>
    <w:rsid w:val="00D922CA"/>
    <w:rsid w:val="00D930FF"/>
    <w:rsid w:val="00D94320"/>
    <w:rsid w:val="00D962C2"/>
    <w:rsid w:val="00D963FE"/>
    <w:rsid w:val="00D97D4A"/>
    <w:rsid w:val="00D97DBD"/>
    <w:rsid w:val="00DA0B1F"/>
    <w:rsid w:val="00DA1946"/>
    <w:rsid w:val="00DA2866"/>
    <w:rsid w:val="00DA3002"/>
    <w:rsid w:val="00DA328E"/>
    <w:rsid w:val="00DA47BE"/>
    <w:rsid w:val="00DA5B2C"/>
    <w:rsid w:val="00DA5DE5"/>
    <w:rsid w:val="00DA5F6B"/>
    <w:rsid w:val="00DA6CA8"/>
    <w:rsid w:val="00DA7183"/>
    <w:rsid w:val="00DA741D"/>
    <w:rsid w:val="00DA7942"/>
    <w:rsid w:val="00DA7992"/>
    <w:rsid w:val="00DA7B34"/>
    <w:rsid w:val="00DA7FE5"/>
    <w:rsid w:val="00DB0CD6"/>
    <w:rsid w:val="00DB111B"/>
    <w:rsid w:val="00DB1188"/>
    <w:rsid w:val="00DB2D3C"/>
    <w:rsid w:val="00DB3821"/>
    <w:rsid w:val="00DB41B1"/>
    <w:rsid w:val="00DB49CC"/>
    <w:rsid w:val="00DB5D2F"/>
    <w:rsid w:val="00DB5E30"/>
    <w:rsid w:val="00DB6329"/>
    <w:rsid w:val="00DB64B3"/>
    <w:rsid w:val="00DB75A8"/>
    <w:rsid w:val="00DC0A12"/>
    <w:rsid w:val="00DC1483"/>
    <w:rsid w:val="00DC28D5"/>
    <w:rsid w:val="00DC2FAE"/>
    <w:rsid w:val="00DC739B"/>
    <w:rsid w:val="00DD13C5"/>
    <w:rsid w:val="00DD39ED"/>
    <w:rsid w:val="00DD3C7D"/>
    <w:rsid w:val="00DD53DF"/>
    <w:rsid w:val="00DD67B5"/>
    <w:rsid w:val="00DD693A"/>
    <w:rsid w:val="00DD694F"/>
    <w:rsid w:val="00DD69D5"/>
    <w:rsid w:val="00DD6BB8"/>
    <w:rsid w:val="00DD740C"/>
    <w:rsid w:val="00DD766A"/>
    <w:rsid w:val="00DE02B0"/>
    <w:rsid w:val="00DE04E6"/>
    <w:rsid w:val="00DE09D1"/>
    <w:rsid w:val="00DE09F6"/>
    <w:rsid w:val="00DE1204"/>
    <w:rsid w:val="00DE2863"/>
    <w:rsid w:val="00DE3DD7"/>
    <w:rsid w:val="00DE5EEA"/>
    <w:rsid w:val="00DF2C2C"/>
    <w:rsid w:val="00DF4EF9"/>
    <w:rsid w:val="00DF64E3"/>
    <w:rsid w:val="00DF711C"/>
    <w:rsid w:val="00DF7125"/>
    <w:rsid w:val="00DF7357"/>
    <w:rsid w:val="00DF78DF"/>
    <w:rsid w:val="00E02E73"/>
    <w:rsid w:val="00E03D99"/>
    <w:rsid w:val="00E04DB0"/>
    <w:rsid w:val="00E062B5"/>
    <w:rsid w:val="00E06551"/>
    <w:rsid w:val="00E066AF"/>
    <w:rsid w:val="00E06BFD"/>
    <w:rsid w:val="00E077F5"/>
    <w:rsid w:val="00E07A70"/>
    <w:rsid w:val="00E07BF9"/>
    <w:rsid w:val="00E119C9"/>
    <w:rsid w:val="00E1402A"/>
    <w:rsid w:val="00E1504F"/>
    <w:rsid w:val="00E150E7"/>
    <w:rsid w:val="00E1540A"/>
    <w:rsid w:val="00E16ED4"/>
    <w:rsid w:val="00E200AF"/>
    <w:rsid w:val="00E20D2E"/>
    <w:rsid w:val="00E2239C"/>
    <w:rsid w:val="00E23151"/>
    <w:rsid w:val="00E25DDE"/>
    <w:rsid w:val="00E27C63"/>
    <w:rsid w:val="00E31A7B"/>
    <w:rsid w:val="00E31E05"/>
    <w:rsid w:val="00E32B36"/>
    <w:rsid w:val="00E3517B"/>
    <w:rsid w:val="00E35C58"/>
    <w:rsid w:val="00E35FB8"/>
    <w:rsid w:val="00E3619C"/>
    <w:rsid w:val="00E36557"/>
    <w:rsid w:val="00E36A87"/>
    <w:rsid w:val="00E37A7F"/>
    <w:rsid w:val="00E406FF"/>
    <w:rsid w:val="00E41B46"/>
    <w:rsid w:val="00E4239E"/>
    <w:rsid w:val="00E42440"/>
    <w:rsid w:val="00E43623"/>
    <w:rsid w:val="00E43D40"/>
    <w:rsid w:val="00E44578"/>
    <w:rsid w:val="00E46FDB"/>
    <w:rsid w:val="00E4715D"/>
    <w:rsid w:val="00E47E88"/>
    <w:rsid w:val="00E5006C"/>
    <w:rsid w:val="00E51900"/>
    <w:rsid w:val="00E51FB0"/>
    <w:rsid w:val="00E54387"/>
    <w:rsid w:val="00E55A10"/>
    <w:rsid w:val="00E56F10"/>
    <w:rsid w:val="00E57471"/>
    <w:rsid w:val="00E60795"/>
    <w:rsid w:val="00E61795"/>
    <w:rsid w:val="00E61B81"/>
    <w:rsid w:val="00E62437"/>
    <w:rsid w:val="00E63997"/>
    <w:rsid w:val="00E63DF5"/>
    <w:rsid w:val="00E63F0E"/>
    <w:rsid w:val="00E65A65"/>
    <w:rsid w:val="00E65C66"/>
    <w:rsid w:val="00E6639E"/>
    <w:rsid w:val="00E666C4"/>
    <w:rsid w:val="00E670E9"/>
    <w:rsid w:val="00E67236"/>
    <w:rsid w:val="00E67848"/>
    <w:rsid w:val="00E67A03"/>
    <w:rsid w:val="00E70069"/>
    <w:rsid w:val="00E70DE9"/>
    <w:rsid w:val="00E70F2B"/>
    <w:rsid w:val="00E71E05"/>
    <w:rsid w:val="00E72071"/>
    <w:rsid w:val="00E75318"/>
    <w:rsid w:val="00E757EC"/>
    <w:rsid w:val="00E758B3"/>
    <w:rsid w:val="00E76A62"/>
    <w:rsid w:val="00E77C86"/>
    <w:rsid w:val="00E80541"/>
    <w:rsid w:val="00E80A72"/>
    <w:rsid w:val="00E80CAE"/>
    <w:rsid w:val="00E80D10"/>
    <w:rsid w:val="00E82DF7"/>
    <w:rsid w:val="00E83837"/>
    <w:rsid w:val="00E84C7A"/>
    <w:rsid w:val="00E856C4"/>
    <w:rsid w:val="00E85974"/>
    <w:rsid w:val="00E86AB8"/>
    <w:rsid w:val="00E903D5"/>
    <w:rsid w:val="00E9113E"/>
    <w:rsid w:val="00E91527"/>
    <w:rsid w:val="00E92799"/>
    <w:rsid w:val="00E93612"/>
    <w:rsid w:val="00E93A4E"/>
    <w:rsid w:val="00E94247"/>
    <w:rsid w:val="00E9438F"/>
    <w:rsid w:val="00E94CD6"/>
    <w:rsid w:val="00E94F80"/>
    <w:rsid w:val="00E95194"/>
    <w:rsid w:val="00E95A70"/>
    <w:rsid w:val="00E95F51"/>
    <w:rsid w:val="00E97629"/>
    <w:rsid w:val="00E97B63"/>
    <w:rsid w:val="00E97E24"/>
    <w:rsid w:val="00E97EAB"/>
    <w:rsid w:val="00EA0E61"/>
    <w:rsid w:val="00EA1AFB"/>
    <w:rsid w:val="00EA1FFA"/>
    <w:rsid w:val="00EA26DD"/>
    <w:rsid w:val="00EA2826"/>
    <w:rsid w:val="00EA3F33"/>
    <w:rsid w:val="00EA4724"/>
    <w:rsid w:val="00EA4B2B"/>
    <w:rsid w:val="00EA4BA3"/>
    <w:rsid w:val="00EA5456"/>
    <w:rsid w:val="00EA595E"/>
    <w:rsid w:val="00EA5C42"/>
    <w:rsid w:val="00EA73EF"/>
    <w:rsid w:val="00EA77F0"/>
    <w:rsid w:val="00EB0CB1"/>
    <w:rsid w:val="00EB3178"/>
    <w:rsid w:val="00EB3C0A"/>
    <w:rsid w:val="00EB4B78"/>
    <w:rsid w:val="00EB4EB9"/>
    <w:rsid w:val="00EB5621"/>
    <w:rsid w:val="00EB5CCB"/>
    <w:rsid w:val="00EB62E7"/>
    <w:rsid w:val="00EB7C6E"/>
    <w:rsid w:val="00EC13B9"/>
    <w:rsid w:val="00EC1B92"/>
    <w:rsid w:val="00EC2705"/>
    <w:rsid w:val="00EC2EB4"/>
    <w:rsid w:val="00EC2F60"/>
    <w:rsid w:val="00EC34F1"/>
    <w:rsid w:val="00EC3566"/>
    <w:rsid w:val="00EC3633"/>
    <w:rsid w:val="00EC3ABE"/>
    <w:rsid w:val="00EC4D4C"/>
    <w:rsid w:val="00EC56E4"/>
    <w:rsid w:val="00EC77DF"/>
    <w:rsid w:val="00EC78D4"/>
    <w:rsid w:val="00ED0102"/>
    <w:rsid w:val="00ED1001"/>
    <w:rsid w:val="00ED1370"/>
    <w:rsid w:val="00ED1C25"/>
    <w:rsid w:val="00ED28B9"/>
    <w:rsid w:val="00ED3185"/>
    <w:rsid w:val="00ED39F0"/>
    <w:rsid w:val="00ED43CA"/>
    <w:rsid w:val="00ED4D55"/>
    <w:rsid w:val="00ED612B"/>
    <w:rsid w:val="00ED6CF6"/>
    <w:rsid w:val="00ED760D"/>
    <w:rsid w:val="00EE03C6"/>
    <w:rsid w:val="00EE0FE8"/>
    <w:rsid w:val="00EE1A98"/>
    <w:rsid w:val="00EE2253"/>
    <w:rsid w:val="00EE2E70"/>
    <w:rsid w:val="00EE3009"/>
    <w:rsid w:val="00EE5076"/>
    <w:rsid w:val="00EE7286"/>
    <w:rsid w:val="00EF028F"/>
    <w:rsid w:val="00EF0460"/>
    <w:rsid w:val="00EF0C85"/>
    <w:rsid w:val="00EF12A7"/>
    <w:rsid w:val="00EF35B6"/>
    <w:rsid w:val="00EF40B8"/>
    <w:rsid w:val="00EF4214"/>
    <w:rsid w:val="00EF453B"/>
    <w:rsid w:val="00EF5C78"/>
    <w:rsid w:val="00EF6140"/>
    <w:rsid w:val="00EF67A7"/>
    <w:rsid w:val="00EF6D94"/>
    <w:rsid w:val="00EF791C"/>
    <w:rsid w:val="00F004EE"/>
    <w:rsid w:val="00F020A3"/>
    <w:rsid w:val="00F0313A"/>
    <w:rsid w:val="00F03E3A"/>
    <w:rsid w:val="00F03FEC"/>
    <w:rsid w:val="00F05093"/>
    <w:rsid w:val="00F05560"/>
    <w:rsid w:val="00F05901"/>
    <w:rsid w:val="00F059AF"/>
    <w:rsid w:val="00F05CB2"/>
    <w:rsid w:val="00F0699A"/>
    <w:rsid w:val="00F06BE7"/>
    <w:rsid w:val="00F073AB"/>
    <w:rsid w:val="00F13682"/>
    <w:rsid w:val="00F13CAE"/>
    <w:rsid w:val="00F1475A"/>
    <w:rsid w:val="00F159F0"/>
    <w:rsid w:val="00F15A37"/>
    <w:rsid w:val="00F202A1"/>
    <w:rsid w:val="00F20AAC"/>
    <w:rsid w:val="00F232F4"/>
    <w:rsid w:val="00F236AB"/>
    <w:rsid w:val="00F23A42"/>
    <w:rsid w:val="00F25D7D"/>
    <w:rsid w:val="00F30590"/>
    <w:rsid w:val="00F30755"/>
    <w:rsid w:val="00F312B6"/>
    <w:rsid w:val="00F316B6"/>
    <w:rsid w:val="00F32314"/>
    <w:rsid w:val="00F33420"/>
    <w:rsid w:val="00F35A68"/>
    <w:rsid w:val="00F35AB3"/>
    <w:rsid w:val="00F36F44"/>
    <w:rsid w:val="00F41230"/>
    <w:rsid w:val="00F419C8"/>
    <w:rsid w:val="00F41C71"/>
    <w:rsid w:val="00F4206B"/>
    <w:rsid w:val="00F42BFD"/>
    <w:rsid w:val="00F4371C"/>
    <w:rsid w:val="00F44FB2"/>
    <w:rsid w:val="00F4536E"/>
    <w:rsid w:val="00F453C7"/>
    <w:rsid w:val="00F4599D"/>
    <w:rsid w:val="00F46742"/>
    <w:rsid w:val="00F46BBC"/>
    <w:rsid w:val="00F47B43"/>
    <w:rsid w:val="00F500A7"/>
    <w:rsid w:val="00F50380"/>
    <w:rsid w:val="00F518C2"/>
    <w:rsid w:val="00F51CA6"/>
    <w:rsid w:val="00F5252B"/>
    <w:rsid w:val="00F52BA5"/>
    <w:rsid w:val="00F53354"/>
    <w:rsid w:val="00F53C91"/>
    <w:rsid w:val="00F5503F"/>
    <w:rsid w:val="00F55529"/>
    <w:rsid w:val="00F55914"/>
    <w:rsid w:val="00F57AD3"/>
    <w:rsid w:val="00F608D0"/>
    <w:rsid w:val="00F60DCB"/>
    <w:rsid w:val="00F612E6"/>
    <w:rsid w:val="00F618B2"/>
    <w:rsid w:val="00F622EA"/>
    <w:rsid w:val="00F65056"/>
    <w:rsid w:val="00F65896"/>
    <w:rsid w:val="00F664C7"/>
    <w:rsid w:val="00F66F8F"/>
    <w:rsid w:val="00F6785B"/>
    <w:rsid w:val="00F67AAB"/>
    <w:rsid w:val="00F706F7"/>
    <w:rsid w:val="00F70B66"/>
    <w:rsid w:val="00F72314"/>
    <w:rsid w:val="00F74CE4"/>
    <w:rsid w:val="00F7632E"/>
    <w:rsid w:val="00F771B3"/>
    <w:rsid w:val="00F7747D"/>
    <w:rsid w:val="00F77AFA"/>
    <w:rsid w:val="00F77FCC"/>
    <w:rsid w:val="00F806F7"/>
    <w:rsid w:val="00F80C4A"/>
    <w:rsid w:val="00F8108D"/>
    <w:rsid w:val="00F8137E"/>
    <w:rsid w:val="00F816B9"/>
    <w:rsid w:val="00F82114"/>
    <w:rsid w:val="00F8212C"/>
    <w:rsid w:val="00F82261"/>
    <w:rsid w:val="00F842B7"/>
    <w:rsid w:val="00F84464"/>
    <w:rsid w:val="00F8479A"/>
    <w:rsid w:val="00F85322"/>
    <w:rsid w:val="00F856BF"/>
    <w:rsid w:val="00F8570B"/>
    <w:rsid w:val="00F857C6"/>
    <w:rsid w:val="00F85DEE"/>
    <w:rsid w:val="00F86D6C"/>
    <w:rsid w:val="00F87256"/>
    <w:rsid w:val="00F87F2D"/>
    <w:rsid w:val="00F87FB7"/>
    <w:rsid w:val="00F906BA"/>
    <w:rsid w:val="00F90F0E"/>
    <w:rsid w:val="00F94020"/>
    <w:rsid w:val="00F948EF"/>
    <w:rsid w:val="00F94F29"/>
    <w:rsid w:val="00F96031"/>
    <w:rsid w:val="00F976A7"/>
    <w:rsid w:val="00FA07E2"/>
    <w:rsid w:val="00FA15CF"/>
    <w:rsid w:val="00FA1824"/>
    <w:rsid w:val="00FA1B86"/>
    <w:rsid w:val="00FA1CD2"/>
    <w:rsid w:val="00FA1F6E"/>
    <w:rsid w:val="00FA237A"/>
    <w:rsid w:val="00FA30B5"/>
    <w:rsid w:val="00FA33B2"/>
    <w:rsid w:val="00FA4451"/>
    <w:rsid w:val="00FA4FF0"/>
    <w:rsid w:val="00FA567F"/>
    <w:rsid w:val="00FA5B1C"/>
    <w:rsid w:val="00FA63BF"/>
    <w:rsid w:val="00FA6EDC"/>
    <w:rsid w:val="00FA7A0A"/>
    <w:rsid w:val="00FB0ECB"/>
    <w:rsid w:val="00FB2E18"/>
    <w:rsid w:val="00FB2ED9"/>
    <w:rsid w:val="00FB3F18"/>
    <w:rsid w:val="00FB541F"/>
    <w:rsid w:val="00FB55D7"/>
    <w:rsid w:val="00FB593E"/>
    <w:rsid w:val="00FB5C4E"/>
    <w:rsid w:val="00FB6B92"/>
    <w:rsid w:val="00FB6DF8"/>
    <w:rsid w:val="00FB7D56"/>
    <w:rsid w:val="00FC39C0"/>
    <w:rsid w:val="00FC3D84"/>
    <w:rsid w:val="00FC4478"/>
    <w:rsid w:val="00FC6AD3"/>
    <w:rsid w:val="00FC709F"/>
    <w:rsid w:val="00FC71A6"/>
    <w:rsid w:val="00FC7905"/>
    <w:rsid w:val="00FD1428"/>
    <w:rsid w:val="00FD1CAA"/>
    <w:rsid w:val="00FD217F"/>
    <w:rsid w:val="00FD2FDA"/>
    <w:rsid w:val="00FD3445"/>
    <w:rsid w:val="00FD3B28"/>
    <w:rsid w:val="00FD48EA"/>
    <w:rsid w:val="00FD557B"/>
    <w:rsid w:val="00FD5DCB"/>
    <w:rsid w:val="00FD6CAE"/>
    <w:rsid w:val="00FE0132"/>
    <w:rsid w:val="00FE1049"/>
    <w:rsid w:val="00FE14AF"/>
    <w:rsid w:val="00FE206B"/>
    <w:rsid w:val="00FE2683"/>
    <w:rsid w:val="00FE26BB"/>
    <w:rsid w:val="00FE4896"/>
    <w:rsid w:val="00FE4CE4"/>
    <w:rsid w:val="00FE502D"/>
    <w:rsid w:val="00FE5DEB"/>
    <w:rsid w:val="00FE6036"/>
    <w:rsid w:val="00FE754B"/>
    <w:rsid w:val="00FE7A0D"/>
    <w:rsid w:val="00FE7B7E"/>
    <w:rsid w:val="00FF0E20"/>
    <w:rsid w:val="00FF219A"/>
    <w:rsid w:val="00FF21A0"/>
    <w:rsid w:val="00FF3B66"/>
    <w:rsid w:val="00FF476F"/>
    <w:rsid w:val="00FF4DA1"/>
    <w:rsid w:val="00FF507A"/>
    <w:rsid w:val="00FF5776"/>
    <w:rsid w:val="00FF5A52"/>
    <w:rsid w:val="00FF5FDD"/>
    <w:rsid w:val="00FF65CB"/>
    <w:rsid w:val="00FF6CE0"/>
    <w:rsid w:val="00FF6DA4"/>
    <w:rsid w:val="00FF70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3122">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6"/>
    <w:rPr>
      <w:sz w:val="24"/>
      <w:szCs w:val="24"/>
      <w:lang w:val="en-US" w:eastAsia="en-US"/>
    </w:rPr>
  </w:style>
  <w:style w:type="paragraph" w:styleId="Heading1">
    <w:name w:val="heading 1"/>
    <w:basedOn w:val="Normal"/>
    <w:next w:val="Normal"/>
    <w:qFormat/>
    <w:rsid w:val="00823966"/>
    <w:pPr>
      <w:keepNext/>
      <w:spacing w:after="120"/>
      <w:jc w:val="center"/>
      <w:outlineLvl w:val="0"/>
    </w:pPr>
    <w:rPr>
      <w:rFonts w:ascii="Bookman Old Style" w:hAnsi="Bookman Old Style"/>
      <w:b/>
      <w:bCs/>
      <w:sz w:val="40"/>
    </w:rPr>
  </w:style>
  <w:style w:type="paragraph" w:styleId="Heading2">
    <w:name w:val="heading 2"/>
    <w:basedOn w:val="Normal"/>
    <w:next w:val="Normal"/>
    <w:qFormat/>
    <w:rsid w:val="00823966"/>
    <w:pPr>
      <w:keepNext/>
      <w:jc w:val="center"/>
      <w:outlineLvl w:val="1"/>
    </w:pPr>
    <w:rPr>
      <w:rFonts w:ascii="Bookman Old Style" w:hAnsi="Bookman Old Style"/>
      <w:b/>
      <w:bCs/>
      <w:sz w:val="28"/>
    </w:rPr>
  </w:style>
  <w:style w:type="paragraph" w:styleId="Heading3">
    <w:name w:val="heading 3"/>
    <w:basedOn w:val="Normal"/>
    <w:next w:val="Normal"/>
    <w:qFormat/>
    <w:rsid w:val="00823966"/>
    <w:pPr>
      <w:keepNext/>
      <w:spacing w:after="120"/>
      <w:jc w:val="center"/>
      <w:outlineLvl w:val="2"/>
    </w:pPr>
    <w:rPr>
      <w:rFonts w:ascii="Arial" w:hAnsi="Arial" w:cs="Arial"/>
      <w:b/>
      <w:bCs/>
      <w:u w:val="single"/>
    </w:rPr>
  </w:style>
  <w:style w:type="paragraph" w:styleId="Heading4">
    <w:name w:val="heading 4"/>
    <w:basedOn w:val="Normal"/>
    <w:next w:val="Normal"/>
    <w:qFormat/>
    <w:rsid w:val="00823966"/>
    <w:pPr>
      <w:keepNext/>
      <w:jc w:val="center"/>
      <w:outlineLvl w:val="3"/>
    </w:pPr>
    <w:rPr>
      <w:rFonts w:ascii="Arial" w:hAnsi="Arial" w:cs="Arial"/>
      <w:b/>
      <w:bCs/>
    </w:rPr>
  </w:style>
  <w:style w:type="paragraph" w:styleId="Heading5">
    <w:name w:val="heading 5"/>
    <w:basedOn w:val="Normal"/>
    <w:next w:val="Normal"/>
    <w:qFormat/>
    <w:rsid w:val="00823966"/>
    <w:pPr>
      <w:keepNext/>
      <w:jc w:val="center"/>
      <w:outlineLvl w:val="4"/>
    </w:pPr>
    <w:rPr>
      <w:rFonts w:ascii="Arial" w:hAnsi="Arial" w:cs="Arial"/>
      <w:b/>
      <w:bCs/>
      <w:sz w:val="22"/>
      <w:u w:val="single"/>
    </w:rPr>
  </w:style>
  <w:style w:type="paragraph" w:styleId="Heading6">
    <w:name w:val="heading 6"/>
    <w:basedOn w:val="Normal"/>
    <w:next w:val="Normal"/>
    <w:qFormat/>
    <w:rsid w:val="00823966"/>
    <w:pPr>
      <w:keepNext/>
      <w:spacing w:after="120"/>
      <w:jc w:val="center"/>
      <w:outlineLvl w:val="5"/>
    </w:pPr>
    <w:rPr>
      <w:rFonts w:ascii="Arial" w:hAnsi="Arial" w:cs="Arial"/>
      <w:b/>
      <w:bCs/>
      <w:sz w:val="22"/>
    </w:rPr>
  </w:style>
  <w:style w:type="paragraph" w:styleId="Heading7">
    <w:name w:val="heading 7"/>
    <w:basedOn w:val="Normal"/>
    <w:next w:val="Normal"/>
    <w:qFormat/>
    <w:rsid w:val="00823966"/>
    <w:pPr>
      <w:keepNext/>
      <w:jc w:val="center"/>
      <w:outlineLvl w:val="6"/>
    </w:pPr>
    <w:rPr>
      <w:rFonts w:ascii="Arial" w:hAnsi="Arial" w:cs="Arial"/>
      <w:b/>
      <w:bCs/>
      <w:sz w:val="20"/>
    </w:rPr>
  </w:style>
  <w:style w:type="paragraph" w:styleId="Heading8">
    <w:name w:val="heading 8"/>
    <w:basedOn w:val="Normal"/>
    <w:next w:val="Normal"/>
    <w:qFormat/>
    <w:rsid w:val="00823966"/>
    <w:pPr>
      <w:keepNext/>
      <w:outlineLvl w:val="7"/>
    </w:pPr>
    <w:rPr>
      <w:rFonts w:ascii="Arial" w:hAnsi="Arial" w:cs="Arial"/>
      <w:b/>
      <w:bCs/>
      <w:sz w:val="20"/>
      <w:u w:val="single"/>
    </w:rPr>
  </w:style>
  <w:style w:type="paragraph" w:styleId="Heading9">
    <w:name w:val="heading 9"/>
    <w:basedOn w:val="Normal"/>
    <w:next w:val="Normal"/>
    <w:qFormat/>
    <w:rsid w:val="00823966"/>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3966"/>
    <w:pPr>
      <w:spacing w:after="120"/>
      <w:jc w:val="both"/>
    </w:pPr>
    <w:rPr>
      <w:rFonts w:ascii="Arial" w:hAnsi="Arial" w:cs="Arial"/>
      <w:sz w:val="20"/>
    </w:rPr>
  </w:style>
  <w:style w:type="paragraph" w:styleId="BodyText2">
    <w:name w:val="Body Text 2"/>
    <w:basedOn w:val="Normal"/>
    <w:rsid w:val="00823966"/>
    <w:rPr>
      <w:rFonts w:ascii="Arial" w:hAnsi="Arial" w:cs="Arial"/>
      <w:sz w:val="20"/>
    </w:rPr>
  </w:style>
  <w:style w:type="paragraph" w:styleId="BodyTextIndent">
    <w:name w:val="Body Text Indent"/>
    <w:basedOn w:val="Normal"/>
    <w:rsid w:val="00823966"/>
    <w:pPr>
      <w:ind w:left="540" w:hanging="540"/>
      <w:jc w:val="both"/>
    </w:pPr>
    <w:rPr>
      <w:rFonts w:ascii="Krishna" w:hAnsi="Krishna" w:cs="Arial"/>
      <w:sz w:val="28"/>
    </w:rPr>
  </w:style>
  <w:style w:type="paragraph" w:styleId="Footer">
    <w:name w:val="footer"/>
    <w:basedOn w:val="Normal"/>
    <w:link w:val="FooterChar"/>
    <w:uiPriority w:val="99"/>
    <w:rsid w:val="00823966"/>
    <w:pPr>
      <w:tabs>
        <w:tab w:val="center" w:pos="4320"/>
        <w:tab w:val="right" w:pos="8640"/>
      </w:tabs>
    </w:pPr>
  </w:style>
  <w:style w:type="character" w:styleId="PageNumber">
    <w:name w:val="page number"/>
    <w:basedOn w:val="DefaultParagraphFont"/>
    <w:rsid w:val="00823966"/>
    <w:rPr>
      <w:rFonts w:cs="Times New Roman"/>
    </w:rPr>
  </w:style>
  <w:style w:type="paragraph" w:styleId="BodyText3">
    <w:name w:val="Body Text 3"/>
    <w:basedOn w:val="Normal"/>
    <w:rsid w:val="00823966"/>
    <w:pPr>
      <w:tabs>
        <w:tab w:val="left" w:pos="720"/>
        <w:tab w:val="left" w:pos="1080"/>
      </w:tabs>
      <w:jc w:val="both"/>
    </w:pPr>
    <w:rPr>
      <w:rFonts w:ascii="Arial" w:hAnsi="Arial" w:cs="Arial"/>
      <w:sz w:val="20"/>
    </w:rPr>
  </w:style>
  <w:style w:type="paragraph" w:styleId="Header">
    <w:name w:val="header"/>
    <w:basedOn w:val="Normal"/>
    <w:link w:val="HeaderChar"/>
    <w:rsid w:val="00823966"/>
    <w:pPr>
      <w:tabs>
        <w:tab w:val="center" w:pos="4320"/>
        <w:tab w:val="right" w:pos="8640"/>
      </w:tabs>
    </w:pPr>
  </w:style>
  <w:style w:type="paragraph" w:styleId="BodyTextIndent2">
    <w:name w:val="Body Text Indent 2"/>
    <w:basedOn w:val="Normal"/>
    <w:rsid w:val="00823966"/>
    <w:pPr>
      <w:tabs>
        <w:tab w:val="left" w:pos="540"/>
      </w:tabs>
      <w:spacing w:after="120"/>
      <w:ind w:left="1080" w:hanging="1080"/>
      <w:jc w:val="both"/>
    </w:pPr>
    <w:rPr>
      <w:rFonts w:ascii="Arial" w:hAnsi="Arial"/>
      <w:sz w:val="20"/>
      <w:szCs w:val="20"/>
    </w:rPr>
  </w:style>
  <w:style w:type="paragraph" w:styleId="BodyTextIndent3">
    <w:name w:val="Body Text Indent 3"/>
    <w:basedOn w:val="Normal"/>
    <w:rsid w:val="00823966"/>
    <w:pPr>
      <w:tabs>
        <w:tab w:val="left" w:pos="540"/>
        <w:tab w:val="left" w:pos="1800"/>
      </w:tabs>
      <w:spacing w:after="120"/>
      <w:ind w:left="1350" w:hanging="1080"/>
      <w:jc w:val="both"/>
    </w:pPr>
    <w:rPr>
      <w:rFonts w:ascii="Arial" w:hAnsi="Arial"/>
      <w:sz w:val="20"/>
      <w:szCs w:val="20"/>
    </w:rPr>
  </w:style>
  <w:style w:type="character" w:styleId="CommentReference">
    <w:name w:val="annotation reference"/>
    <w:basedOn w:val="DefaultParagraphFont"/>
    <w:semiHidden/>
    <w:rsid w:val="00823966"/>
    <w:rPr>
      <w:rFonts w:cs="Times New Roman"/>
      <w:sz w:val="16"/>
    </w:rPr>
  </w:style>
  <w:style w:type="paragraph" w:styleId="CommentText">
    <w:name w:val="annotation text"/>
    <w:basedOn w:val="Normal"/>
    <w:semiHidden/>
    <w:rsid w:val="00823966"/>
    <w:rPr>
      <w:sz w:val="20"/>
    </w:rPr>
  </w:style>
  <w:style w:type="paragraph" w:styleId="BalloonText">
    <w:name w:val="Balloon Text"/>
    <w:basedOn w:val="Normal"/>
    <w:semiHidden/>
    <w:rsid w:val="00823966"/>
    <w:rPr>
      <w:rFonts w:ascii="Tahoma" w:hAnsi="Tahoma" w:cs="Tahoma"/>
      <w:sz w:val="16"/>
      <w:szCs w:val="16"/>
    </w:rPr>
  </w:style>
  <w:style w:type="table" w:styleId="TableGrid">
    <w:name w:val="Table Grid"/>
    <w:basedOn w:val="TableNormal"/>
    <w:uiPriority w:val="59"/>
    <w:rsid w:val="00414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95B"/>
    <w:pPr>
      <w:ind w:left="720"/>
    </w:pPr>
  </w:style>
  <w:style w:type="character" w:styleId="Hyperlink">
    <w:name w:val="Hyperlink"/>
    <w:basedOn w:val="DefaultParagraphFont"/>
    <w:rsid w:val="00297FC4"/>
    <w:rPr>
      <w:rFonts w:cs="Times New Roman"/>
      <w:color w:val="0000FF"/>
      <w:u w:val="single"/>
    </w:rPr>
  </w:style>
  <w:style w:type="character" w:customStyle="1" w:styleId="FooterChar">
    <w:name w:val="Footer Char"/>
    <w:basedOn w:val="DefaultParagraphFont"/>
    <w:link w:val="Footer"/>
    <w:uiPriority w:val="99"/>
    <w:locked/>
    <w:rsid w:val="00CC0E09"/>
    <w:rPr>
      <w:rFonts w:cs="Times New Roman"/>
      <w:sz w:val="24"/>
      <w:szCs w:val="24"/>
    </w:rPr>
  </w:style>
  <w:style w:type="paragraph" w:customStyle="1" w:styleId="Default">
    <w:name w:val="Default"/>
    <w:rsid w:val="00DE09D1"/>
    <w:pPr>
      <w:widowControl w:val="0"/>
      <w:autoSpaceDE w:val="0"/>
      <w:autoSpaceDN w:val="0"/>
      <w:adjustRightInd w:val="0"/>
    </w:pPr>
    <w:rPr>
      <w:color w:val="000000"/>
      <w:sz w:val="24"/>
      <w:szCs w:val="24"/>
      <w:lang w:val="en-US" w:eastAsia="en-US"/>
    </w:rPr>
  </w:style>
  <w:style w:type="paragraph" w:customStyle="1" w:styleId="CM27">
    <w:name w:val="CM27"/>
    <w:basedOn w:val="Default"/>
    <w:next w:val="Default"/>
    <w:rsid w:val="00DE09D1"/>
    <w:pPr>
      <w:spacing w:after="623"/>
    </w:pPr>
    <w:rPr>
      <w:color w:val="auto"/>
    </w:rPr>
  </w:style>
  <w:style w:type="paragraph" w:styleId="Revision">
    <w:name w:val="Revision"/>
    <w:hidden/>
    <w:semiHidden/>
    <w:rsid w:val="004C4B4F"/>
    <w:rPr>
      <w:sz w:val="24"/>
      <w:szCs w:val="24"/>
      <w:lang w:val="en-US" w:eastAsia="en-US"/>
    </w:rPr>
  </w:style>
  <w:style w:type="character" w:customStyle="1" w:styleId="HeaderChar">
    <w:name w:val="Header Char"/>
    <w:basedOn w:val="DefaultParagraphFont"/>
    <w:link w:val="Header"/>
    <w:rsid w:val="00542592"/>
    <w:rPr>
      <w:sz w:val="24"/>
      <w:szCs w:val="24"/>
      <w:lang w:val="en-US" w:eastAsia="en-US"/>
    </w:rPr>
  </w:style>
  <w:style w:type="character" w:customStyle="1" w:styleId="BodyTextChar">
    <w:name w:val="Body Text Char"/>
    <w:basedOn w:val="DefaultParagraphFont"/>
    <w:link w:val="BodyText"/>
    <w:rsid w:val="00CA0E10"/>
    <w:rPr>
      <w:rFonts w:ascii="Arial" w:hAnsi="Arial" w:cs="Arial"/>
      <w:szCs w:val="24"/>
      <w:lang w:val="en-US" w:eastAsia="en-US"/>
    </w:rPr>
  </w:style>
  <w:style w:type="character" w:styleId="Emphasis">
    <w:name w:val="Emphasis"/>
    <w:basedOn w:val="DefaultParagraphFont"/>
    <w:qFormat/>
    <w:locked/>
    <w:rsid w:val="00D340BC"/>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442046">
      <w:bodyDiv w:val="1"/>
      <w:marLeft w:val="0"/>
      <w:marRight w:val="0"/>
      <w:marTop w:val="0"/>
      <w:marBottom w:val="0"/>
      <w:divBdr>
        <w:top w:val="none" w:sz="0" w:space="0" w:color="auto"/>
        <w:left w:val="none" w:sz="0" w:space="0" w:color="auto"/>
        <w:bottom w:val="none" w:sz="0" w:space="0" w:color="auto"/>
        <w:right w:val="none" w:sz="0" w:space="0" w:color="auto"/>
      </w:divBdr>
    </w:div>
    <w:div w:id="62071786">
      <w:bodyDiv w:val="1"/>
      <w:marLeft w:val="0"/>
      <w:marRight w:val="0"/>
      <w:marTop w:val="0"/>
      <w:marBottom w:val="0"/>
      <w:divBdr>
        <w:top w:val="none" w:sz="0" w:space="0" w:color="auto"/>
        <w:left w:val="none" w:sz="0" w:space="0" w:color="auto"/>
        <w:bottom w:val="none" w:sz="0" w:space="0" w:color="auto"/>
        <w:right w:val="none" w:sz="0" w:space="0" w:color="auto"/>
      </w:divBdr>
    </w:div>
    <w:div w:id="166139002">
      <w:bodyDiv w:val="1"/>
      <w:marLeft w:val="0"/>
      <w:marRight w:val="0"/>
      <w:marTop w:val="0"/>
      <w:marBottom w:val="0"/>
      <w:divBdr>
        <w:top w:val="none" w:sz="0" w:space="0" w:color="auto"/>
        <w:left w:val="none" w:sz="0" w:space="0" w:color="auto"/>
        <w:bottom w:val="none" w:sz="0" w:space="0" w:color="auto"/>
        <w:right w:val="none" w:sz="0" w:space="0" w:color="auto"/>
      </w:divBdr>
    </w:div>
    <w:div w:id="183246527">
      <w:bodyDiv w:val="1"/>
      <w:marLeft w:val="0"/>
      <w:marRight w:val="0"/>
      <w:marTop w:val="0"/>
      <w:marBottom w:val="0"/>
      <w:divBdr>
        <w:top w:val="none" w:sz="0" w:space="0" w:color="auto"/>
        <w:left w:val="none" w:sz="0" w:space="0" w:color="auto"/>
        <w:bottom w:val="none" w:sz="0" w:space="0" w:color="auto"/>
        <w:right w:val="none" w:sz="0" w:space="0" w:color="auto"/>
      </w:divBdr>
    </w:div>
    <w:div w:id="286545414">
      <w:bodyDiv w:val="1"/>
      <w:marLeft w:val="0"/>
      <w:marRight w:val="0"/>
      <w:marTop w:val="0"/>
      <w:marBottom w:val="0"/>
      <w:divBdr>
        <w:top w:val="none" w:sz="0" w:space="0" w:color="auto"/>
        <w:left w:val="none" w:sz="0" w:space="0" w:color="auto"/>
        <w:bottom w:val="none" w:sz="0" w:space="0" w:color="auto"/>
        <w:right w:val="none" w:sz="0" w:space="0" w:color="auto"/>
      </w:divBdr>
    </w:div>
    <w:div w:id="315229603">
      <w:bodyDiv w:val="1"/>
      <w:marLeft w:val="0"/>
      <w:marRight w:val="0"/>
      <w:marTop w:val="0"/>
      <w:marBottom w:val="0"/>
      <w:divBdr>
        <w:top w:val="none" w:sz="0" w:space="0" w:color="auto"/>
        <w:left w:val="none" w:sz="0" w:space="0" w:color="auto"/>
        <w:bottom w:val="none" w:sz="0" w:space="0" w:color="auto"/>
        <w:right w:val="none" w:sz="0" w:space="0" w:color="auto"/>
      </w:divBdr>
    </w:div>
    <w:div w:id="561603683">
      <w:bodyDiv w:val="1"/>
      <w:marLeft w:val="0"/>
      <w:marRight w:val="0"/>
      <w:marTop w:val="0"/>
      <w:marBottom w:val="0"/>
      <w:divBdr>
        <w:top w:val="none" w:sz="0" w:space="0" w:color="auto"/>
        <w:left w:val="none" w:sz="0" w:space="0" w:color="auto"/>
        <w:bottom w:val="none" w:sz="0" w:space="0" w:color="auto"/>
        <w:right w:val="none" w:sz="0" w:space="0" w:color="auto"/>
      </w:divBdr>
    </w:div>
    <w:div w:id="770274347">
      <w:bodyDiv w:val="1"/>
      <w:marLeft w:val="0"/>
      <w:marRight w:val="0"/>
      <w:marTop w:val="0"/>
      <w:marBottom w:val="0"/>
      <w:divBdr>
        <w:top w:val="none" w:sz="0" w:space="0" w:color="auto"/>
        <w:left w:val="none" w:sz="0" w:space="0" w:color="auto"/>
        <w:bottom w:val="none" w:sz="0" w:space="0" w:color="auto"/>
        <w:right w:val="none" w:sz="0" w:space="0" w:color="auto"/>
      </w:divBdr>
    </w:div>
    <w:div w:id="1066151147">
      <w:bodyDiv w:val="1"/>
      <w:marLeft w:val="0"/>
      <w:marRight w:val="0"/>
      <w:marTop w:val="0"/>
      <w:marBottom w:val="0"/>
      <w:divBdr>
        <w:top w:val="none" w:sz="0" w:space="0" w:color="auto"/>
        <w:left w:val="none" w:sz="0" w:space="0" w:color="auto"/>
        <w:bottom w:val="none" w:sz="0" w:space="0" w:color="auto"/>
        <w:right w:val="none" w:sz="0" w:space="0" w:color="auto"/>
      </w:divBdr>
    </w:div>
    <w:div w:id="1098208419">
      <w:bodyDiv w:val="1"/>
      <w:marLeft w:val="0"/>
      <w:marRight w:val="0"/>
      <w:marTop w:val="0"/>
      <w:marBottom w:val="0"/>
      <w:divBdr>
        <w:top w:val="none" w:sz="0" w:space="0" w:color="auto"/>
        <w:left w:val="none" w:sz="0" w:space="0" w:color="auto"/>
        <w:bottom w:val="none" w:sz="0" w:space="0" w:color="auto"/>
        <w:right w:val="none" w:sz="0" w:space="0" w:color="auto"/>
      </w:divBdr>
    </w:div>
    <w:div w:id="1314531132">
      <w:bodyDiv w:val="1"/>
      <w:marLeft w:val="0"/>
      <w:marRight w:val="0"/>
      <w:marTop w:val="0"/>
      <w:marBottom w:val="0"/>
      <w:divBdr>
        <w:top w:val="none" w:sz="0" w:space="0" w:color="auto"/>
        <w:left w:val="none" w:sz="0" w:space="0" w:color="auto"/>
        <w:bottom w:val="none" w:sz="0" w:space="0" w:color="auto"/>
        <w:right w:val="none" w:sz="0" w:space="0" w:color="auto"/>
      </w:divBdr>
    </w:div>
    <w:div w:id="1468164010">
      <w:bodyDiv w:val="1"/>
      <w:marLeft w:val="0"/>
      <w:marRight w:val="0"/>
      <w:marTop w:val="0"/>
      <w:marBottom w:val="0"/>
      <w:divBdr>
        <w:top w:val="none" w:sz="0" w:space="0" w:color="auto"/>
        <w:left w:val="none" w:sz="0" w:space="0" w:color="auto"/>
        <w:bottom w:val="none" w:sz="0" w:space="0" w:color="auto"/>
        <w:right w:val="none" w:sz="0" w:space="0" w:color="auto"/>
      </w:divBdr>
    </w:div>
    <w:div w:id="1489589006">
      <w:bodyDiv w:val="1"/>
      <w:marLeft w:val="0"/>
      <w:marRight w:val="0"/>
      <w:marTop w:val="0"/>
      <w:marBottom w:val="0"/>
      <w:divBdr>
        <w:top w:val="none" w:sz="0" w:space="0" w:color="auto"/>
        <w:left w:val="none" w:sz="0" w:space="0" w:color="auto"/>
        <w:bottom w:val="none" w:sz="0" w:space="0" w:color="auto"/>
        <w:right w:val="none" w:sz="0" w:space="0" w:color="auto"/>
      </w:divBdr>
    </w:div>
    <w:div w:id="1597328977">
      <w:bodyDiv w:val="1"/>
      <w:marLeft w:val="0"/>
      <w:marRight w:val="0"/>
      <w:marTop w:val="0"/>
      <w:marBottom w:val="0"/>
      <w:divBdr>
        <w:top w:val="none" w:sz="0" w:space="0" w:color="auto"/>
        <w:left w:val="none" w:sz="0" w:space="0" w:color="auto"/>
        <w:bottom w:val="none" w:sz="0" w:space="0" w:color="auto"/>
        <w:right w:val="none" w:sz="0" w:space="0" w:color="auto"/>
      </w:divBdr>
    </w:div>
    <w:div w:id="1706708236">
      <w:bodyDiv w:val="1"/>
      <w:marLeft w:val="0"/>
      <w:marRight w:val="0"/>
      <w:marTop w:val="0"/>
      <w:marBottom w:val="0"/>
      <w:divBdr>
        <w:top w:val="none" w:sz="0" w:space="0" w:color="auto"/>
        <w:left w:val="none" w:sz="0" w:space="0" w:color="auto"/>
        <w:bottom w:val="none" w:sz="0" w:space="0" w:color="auto"/>
        <w:right w:val="none" w:sz="0" w:space="0" w:color="auto"/>
      </w:divBdr>
    </w:div>
    <w:div w:id="1732658564">
      <w:bodyDiv w:val="1"/>
      <w:marLeft w:val="0"/>
      <w:marRight w:val="0"/>
      <w:marTop w:val="0"/>
      <w:marBottom w:val="0"/>
      <w:divBdr>
        <w:top w:val="none" w:sz="0" w:space="0" w:color="auto"/>
        <w:left w:val="none" w:sz="0" w:space="0" w:color="auto"/>
        <w:bottom w:val="none" w:sz="0" w:space="0" w:color="auto"/>
        <w:right w:val="none" w:sz="0" w:space="0" w:color="auto"/>
      </w:divBdr>
    </w:div>
    <w:div w:id="1734890023">
      <w:bodyDiv w:val="1"/>
      <w:marLeft w:val="0"/>
      <w:marRight w:val="0"/>
      <w:marTop w:val="0"/>
      <w:marBottom w:val="0"/>
      <w:divBdr>
        <w:top w:val="none" w:sz="0" w:space="0" w:color="auto"/>
        <w:left w:val="none" w:sz="0" w:space="0" w:color="auto"/>
        <w:bottom w:val="none" w:sz="0" w:space="0" w:color="auto"/>
        <w:right w:val="none" w:sz="0" w:space="0" w:color="auto"/>
      </w:divBdr>
    </w:div>
    <w:div w:id="18920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eid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dbihar.gov.in" TargetMode="External"/><Relationship Id="rId4" Type="http://schemas.openxmlformats.org/officeDocument/2006/relationships/settings" Target="settings.xml"/><Relationship Id="rId9" Type="http://schemas.openxmlformats.org/officeDocument/2006/relationships/hyperlink" Target="mailto:bseid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CE77-2254-49BA-B01C-4B2A5393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3372</TotalTime>
  <Pages>5</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STANDARD BIDDING DOCUMENT</vt:lpstr>
    </vt:vector>
  </TitlesOfParts>
  <Company>rcd</Company>
  <LinksUpToDate>false</LinksUpToDate>
  <CharactersWithSpaces>18208</CharactersWithSpaces>
  <SharedDoc>false</SharedDoc>
  <HLinks>
    <vt:vector size="42" baseType="variant">
      <vt:variant>
        <vt:i4>7340136</vt:i4>
      </vt:variant>
      <vt:variant>
        <vt:i4>18</vt:i4>
      </vt:variant>
      <vt:variant>
        <vt:i4>0</vt:i4>
      </vt:variant>
      <vt:variant>
        <vt:i4>5</vt:i4>
      </vt:variant>
      <vt:variant>
        <vt:lpwstr>http://www.eproc.bihar.gov.in/</vt:lpwstr>
      </vt:variant>
      <vt:variant>
        <vt:lpwstr/>
      </vt:variant>
      <vt:variant>
        <vt:i4>7340136</vt:i4>
      </vt:variant>
      <vt:variant>
        <vt:i4>15</vt:i4>
      </vt:variant>
      <vt:variant>
        <vt:i4>0</vt:i4>
      </vt:variant>
      <vt:variant>
        <vt:i4>5</vt:i4>
      </vt:variant>
      <vt:variant>
        <vt:lpwstr>http://www.eproc.bihar.gov.in/</vt:lpwstr>
      </vt:variant>
      <vt:variant>
        <vt:lpwstr/>
      </vt:variant>
      <vt:variant>
        <vt:i4>7340136</vt:i4>
      </vt:variant>
      <vt:variant>
        <vt:i4>12</vt:i4>
      </vt:variant>
      <vt:variant>
        <vt:i4>0</vt:i4>
      </vt:variant>
      <vt:variant>
        <vt:i4>5</vt:i4>
      </vt:variant>
      <vt:variant>
        <vt:lpwstr>http://www.eproc.bihar.gov.in/</vt:lpwstr>
      </vt:variant>
      <vt:variant>
        <vt:lpwstr/>
      </vt:variant>
      <vt:variant>
        <vt:i4>7340136</vt:i4>
      </vt:variant>
      <vt:variant>
        <vt:i4>9</vt:i4>
      </vt:variant>
      <vt:variant>
        <vt:i4>0</vt:i4>
      </vt:variant>
      <vt:variant>
        <vt:i4>5</vt:i4>
      </vt:variant>
      <vt:variant>
        <vt:lpwstr>http://www.eproc.bihar.gov.in/</vt:lpwstr>
      </vt:variant>
      <vt:variant>
        <vt:lpwstr/>
      </vt:variant>
      <vt:variant>
        <vt:i4>7340136</vt:i4>
      </vt:variant>
      <vt:variant>
        <vt:i4>6</vt:i4>
      </vt:variant>
      <vt:variant>
        <vt:i4>0</vt:i4>
      </vt:variant>
      <vt:variant>
        <vt:i4>5</vt:i4>
      </vt:variant>
      <vt:variant>
        <vt:lpwstr>http://www.eproc.bihar.gov.in/</vt:lpwstr>
      </vt:variant>
      <vt:variant>
        <vt:lpwstr/>
      </vt:variant>
      <vt:variant>
        <vt:i4>7340136</vt:i4>
      </vt:variant>
      <vt:variant>
        <vt:i4>3</vt:i4>
      </vt:variant>
      <vt:variant>
        <vt:i4>0</vt:i4>
      </vt:variant>
      <vt:variant>
        <vt:i4>5</vt:i4>
      </vt:variant>
      <vt:variant>
        <vt:lpwstr>http://www.eproc.bihar.gov.in/</vt:lpwstr>
      </vt:variant>
      <vt:variant>
        <vt:lpwstr/>
      </vt:variant>
      <vt:variant>
        <vt:i4>7340136</vt:i4>
      </vt:variant>
      <vt:variant>
        <vt:i4>0</vt:i4>
      </vt:variant>
      <vt:variant>
        <vt:i4>0</vt:i4>
      </vt:variant>
      <vt:variant>
        <vt:i4>5</vt:i4>
      </vt:variant>
      <vt:variant>
        <vt:lpwstr>http://www.eproc.bihar.gov.in/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dc:title>
  <dc:creator>rcd6</dc:creator>
  <cp:lastModifiedBy>admin</cp:lastModifiedBy>
  <cp:revision>580</cp:revision>
  <cp:lastPrinted>2015-01-13T19:09:00Z</cp:lastPrinted>
  <dcterms:created xsi:type="dcterms:W3CDTF">2014-02-28T08:07:00Z</dcterms:created>
  <dcterms:modified xsi:type="dcterms:W3CDTF">2015-01-13T20:48:00Z</dcterms:modified>
</cp:coreProperties>
</file>